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FF" w:rsidRPr="00D21F6F" w:rsidRDefault="00F05BFF" w:rsidP="00BA5BAC">
      <w:pPr>
        <w:rPr>
          <w:rFonts w:ascii="Arial" w:hAnsi="Arial" w:cs="Arial"/>
          <w:sz w:val="22"/>
          <w:szCs w:val="22"/>
        </w:rPr>
      </w:pPr>
    </w:p>
    <w:p w:rsidR="00BA5BAC" w:rsidRPr="00D21F6F" w:rsidRDefault="00BA5BAC" w:rsidP="00BA5BAC">
      <w:pPr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214107FA" wp14:editId="56DBC22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19200" cy="1028700"/>
            <wp:effectExtent l="19050" t="0" r="0" b="0"/>
            <wp:wrapNone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>JAVNA VATROGASNA POSTROJBA</w:t>
      </w:r>
    </w:p>
    <w:p w:rsidR="00BA5BAC" w:rsidRPr="00D21F6F" w:rsidRDefault="00BA5BAC" w:rsidP="00BA5BAC">
      <w:pPr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>GRADA KRKA</w:t>
      </w:r>
    </w:p>
    <w:p w:rsidR="00BA5BAC" w:rsidRPr="00D21F6F" w:rsidRDefault="00BA5BAC" w:rsidP="00BA5BAC">
      <w:pPr>
        <w:rPr>
          <w:rFonts w:ascii="Arial" w:hAnsi="Arial" w:cs="Arial"/>
          <w:i/>
          <w:sz w:val="22"/>
          <w:szCs w:val="22"/>
        </w:rPr>
      </w:pP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i/>
          <w:sz w:val="22"/>
          <w:szCs w:val="22"/>
        </w:rPr>
        <w:t xml:space="preserve">Tel: 051/221-008; fax: 051/222-549     </w:t>
      </w:r>
      <w:r w:rsidRPr="00D21F6F">
        <w:rPr>
          <w:rFonts w:ascii="Arial" w:hAnsi="Arial" w:cs="Arial"/>
          <w:b/>
          <w:i/>
          <w:sz w:val="22"/>
          <w:szCs w:val="22"/>
        </w:rPr>
        <w:t>MB 1476726</w:t>
      </w:r>
    </w:p>
    <w:p w:rsidR="00BA5BAC" w:rsidRPr="00D21F6F" w:rsidRDefault="00BA5BAC" w:rsidP="00BA5BAC">
      <w:pPr>
        <w:jc w:val="both"/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i/>
          <w:sz w:val="22"/>
          <w:szCs w:val="22"/>
        </w:rPr>
        <w:tab/>
      </w:r>
      <w:r w:rsidRPr="00D21F6F">
        <w:rPr>
          <w:rFonts w:ascii="Arial" w:hAnsi="Arial" w:cs="Arial"/>
          <w:i/>
          <w:sz w:val="22"/>
          <w:szCs w:val="22"/>
        </w:rPr>
        <w:tab/>
      </w:r>
      <w:r w:rsidRPr="00D21F6F">
        <w:rPr>
          <w:rFonts w:ascii="Arial" w:hAnsi="Arial" w:cs="Arial"/>
          <w:i/>
          <w:sz w:val="22"/>
          <w:szCs w:val="22"/>
        </w:rPr>
        <w:tab/>
      </w:r>
      <w:r w:rsidRPr="00D21F6F">
        <w:rPr>
          <w:rFonts w:ascii="Arial" w:hAnsi="Arial" w:cs="Arial"/>
          <w:i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>e-mail:jvp-grad-krk@ri.t-com.hr</w:t>
      </w:r>
    </w:p>
    <w:p w:rsidR="00BA5BAC" w:rsidRPr="00D21F6F" w:rsidRDefault="00BA5BAC" w:rsidP="00BA5BAC">
      <w:pPr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ab/>
      </w:r>
      <w:r w:rsidR="00555AFF" w:rsidRPr="00D21F6F">
        <w:rPr>
          <w:rFonts w:ascii="Arial" w:hAnsi="Arial" w:cs="Arial"/>
          <w:b/>
          <w:sz w:val="22"/>
          <w:szCs w:val="22"/>
        </w:rPr>
        <w:t>IBAN HR91</w:t>
      </w:r>
      <w:r w:rsidRPr="00D21F6F">
        <w:rPr>
          <w:rFonts w:ascii="Arial" w:hAnsi="Arial" w:cs="Arial"/>
          <w:b/>
          <w:i/>
          <w:sz w:val="22"/>
          <w:szCs w:val="22"/>
        </w:rPr>
        <w:t>24020061100108273OIB 52724996023</w:t>
      </w:r>
    </w:p>
    <w:p w:rsidR="00BA5BAC" w:rsidRPr="00D21F6F" w:rsidRDefault="00BA5BAC" w:rsidP="00BA5BAC">
      <w:pPr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  <w:t>HR-51500 Krk, Stjepana Radića 11</w:t>
      </w:r>
    </w:p>
    <w:p w:rsidR="008B06D2" w:rsidRPr="00D21F6F" w:rsidRDefault="008B06D2" w:rsidP="00BA5BAC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611AAF" w:rsidRDefault="00611AAF" w:rsidP="00BA5BAC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9F072F" w:rsidRPr="00D21F6F" w:rsidRDefault="009F072F" w:rsidP="00BA5BAC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953723" w:rsidRPr="00D21F6F" w:rsidRDefault="00D0578F" w:rsidP="00953723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Broj: 01-01/14-03</w:t>
      </w:r>
    </w:p>
    <w:p w:rsidR="00953723" w:rsidRPr="009D0FD4" w:rsidRDefault="00953723" w:rsidP="00953723">
      <w:pPr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color w:val="000000" w:themeColor="text1"/>
          <w:sz w:val="22"/>
          <w:szCs w:val="22"/>
        </w:rPr>
        <w:t xml:space="preserve">Krk, </w:t>
      </w:r>
      <w:r w:rsidR="009D0FD4" w:rsidRPr="009D0FD4">
        <w:rPr>
          <w:rFonts w:ascii="Arial" w:hAnsi="Arial" w:cs="Arial"/>
          <w:sz w:val="22"/>
          <w:szCs w:val="22"/>
        </w:rPr>
        <w:t>12.12.2014.</w:t>
      </w: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953723">
      <w:pPr>
        <w:ind w:firstLine="708"/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>Na temelju članka 20. Stavka 1. Zakona o javnoj nabavi ( NN  90/11</w:t>
      </w:r>
      <w:r w:rsidR="00043E27" w:rsidRPr="00D21F6F">
        <w:rPr>
          <w:rFonts w:ascii="Arial" w:hAnsi="Arial" w:cs="Arial"/>
          <w:sz w:val="22"/>
          <w:szCs w:val="22"/>
        </w:rPr>
        <w:t>., 83/13.</w:t>
      </w:r>
      <w:r w:rsidR="002925BF">
        <w:rPr>
          <w:rFonts w:ascii="Arial" w:hAnsi="Arial" w:cs="Arial"/>
          <w:sz w:val="22"/>
          <w:szCs w:val="22"/>
        </w:rPr>
        <w:t>,</w:t>
      </w:r>
      <w:r w:rsidR="00043E27" w:rsidRPr="00D21F6F">
        <w:rPr>
          <w:rFonts w:ascii="Arial" w:hAnsi="Arial" w:cs="Arial"/>
          <w:sz w:val="22"/>
          <w:szCs w:val="22"/>
        </w:rPr>
        <w:t xml:space="preserve"> 143/13.</w:t>
      </w:r>
      <w:r w:rsidR="002925BF">
        <w:rPr>
          <w:rFonts w:ascii="Arial" w:hAnsi="Arial" w:cs="Arial"/>
          <w:sz w:val="22"/>
          <w:szCs w:val="22"/>
        </w:rPr>
        <w:t xml:space="preserve"> i 13/14.</w:t>
      </w:r>
      <w:bookmarkStart w:id="0" w:name="_GoBack"/>
      <w:bookmarkEnd w:id="0"/>
      <w:r w:rsidRPr="00D21F6F">
        <w:rPr>
          <w:rFonts w:ascii="Arial" w:hAnsi="Arial" w:cs="Arial"/>
          <w:sz w:val="22"/>
          <w:szCs w:val="22"/>
        </w:rPr>
        <w:t xml:space="preserve"> ) i članka 31. Statuta Javne vatrogasne postrojbe Grada Krka Broj: 01-10/</w:t>
      </w:r>
      <w:proofErr w:type="spellStart"/>
      <w:r w:rsidRPr="00D21F6F">
        <w:rPr>
          <w:rFonts w:ascii="Arial" w:hAnsi="Arial" w:cs="Arial"/>
          <w:sz w:val="22"/>
          <w:szCs w:val="22"/>
        </w:rPr>
        <w:t>10</w:t>
      </w:r>
      <w:proofErr w:type="spellEnd"/>
      <w:r w:rsidRPr="00D21F6F">
        <w:rPr>
          <w:rFonts w:ascii="Arial" w:hAnsi="Arial" w:cs="Arial"/>
          <w:sz w:val="22"/>
          <w:szCs w:val="22"/>
        </w:rPr>
        <w:t xml:space="preserve">-03, zapovjednik JVP Grada Krka  sukladno Odluci Upravnog vijeća od </w:t>
      </w:r>
      <w:r w:rsidR="00D0578F">
        <w:rPr>
          <w:rFonts w:ascii="Arial" w:hAnsi="Arial" w:cs="Arial"/>
          <w:sz w:val="22"/>
          <w:szCs w:val="22"/>
        </w:rPr>
        <w:t>11</w:t>
      </w:r>
      <w:r w:rsidRPr="00D21F6F">
        <w:rPr>
          <w:rFonts w:ascii="Arial" w:hAnsi="Arial" w:cs="Arial"/>
          <w:sz w:val="22"/>
          <w:szCs w:val="22"/>
        </w:rPr>
        <w:t>.</w:t>
      </w:r>
      <w:r w:rsidR="00D0578F">
        <w:rPr>
          <w:rFonts w:ascii="Arial" w:hAnsi="Arial" w:cs="Arial"/>
          <w:sz w:val="22"/>
          <w:szCs w:val="22"/>
        </w:rPr>
        <w:t>12</w:t>
      </w:r>
      <w:r w:rsidRPr="00D21F6F">
        <w:rPr>
          <w:rFonts w:ascii="Arial" w:hAnsi="Arial" w:cs="Arial"/>
          <w:sz w:val="22"/>
          <w:szCs w:val="22"/>
        </w:rPr>
        <w:t>.201</w:t>
      </w:r>
      <w:r w:rsidR="00D0578F">
        <w:rPr>
          <w:rFonts w:ascii="Arial" w:hAnsi="Arial" w:cs="Arial"/>
          <w:sz w:val="22"/>
          <w:szCs w:val="22"/>
        </w:rPr>
        <w:t>4</w:t>
      </w:r>
      <w:r w:rsidRPr="00D21F6F">
        <w:rPr>
          <w:rFonts w:ascii="Arial" w:hAnsi="Arial" w:cs="Arial"/>
          <w:sz w:val="22"/>
          <w:szCs w:val="22"/>
        </w:rPr>
        <w:t xml:space="preserve">. godine donosi  </w:t>
      </w: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</w:p>
    <w:p w:rsidR="00953723" w:rsidRPr="00D21F6F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b/>
          <w:sz w:val="22"/>
          <w:szCs w:val="22"/>
        </w:rPr>
        <w:t xml:space="preserve">IZMJENE I DOPUNE PLANA NABAVE ROBA, USLUGA I RADOVA </w:t>
      </w:r>
    </w:p>
    <w:p w:rsidR="00953723" w:rsidRPr="00D21F6F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b/>
          <w:sz w:val="22"/>
          <w:szCs w:val="22"/>
        </w:rPr>
        <w:t>ZA 2014. GODINU</w:t>
      </w:r>
      <w:r w:rsidR="004E4A43">
        <w:rPr>
          <w:rFonts w:ascii="Arial" w:hAnsi="Arial" w:cs="Arial"/>
          <w:b/>
          <w:sz w:val="22"/>
          <w:szCs w:val="22"/>
        </w:rPr>
        <w:t xml:space="preserve"> (BR.1.)</w:t>
      </w:r>
    </w:p>
    <w:p w:rsidR="00953723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</w:p>
    <w:p w:rsidR="009F072F" w:rsidRPr="00D21F6F" w:rsidRDefault="009F072F" w:rsidP="00953723">
      <w:pPr>
        <w:jc w:val="center"/>
        <w:rPr>
          <w:rFonts w:ascii="Arial" w:hAnsi="Arial" w:cs="Arial"/>
          <w:b/>
          <w:sz w:val="22"/>
          <w:szCs w:val="22"/>
        </w:rPr>
      </w:pPr>
    </w:p>
    <w:p w:rsidR="00953723" w:rsidRPr="00D21F6F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b/>
          <w:sz w:val="22"/>
          <w:szCs w:val="22"/>
        </w:rPr>
        <w:t>Članak 1.</w:t>
      </w:r>
    </w:p>
    <w:p w:rsidR="00953723" w:rsidRPr="00D21F6F" w:rsidRDefault="00953723" w:rsidP="00953723">
      <w:pPr>
        <w:jc w:val="center"/>
        <w:rPr>
          <w:rFonts w:ascii="Arial" w:hAnsi="Arial" w:cs="Arial"/>
          <w:b/>
          <w:sz w:val="22"/>
          <w:szCs w:val="22"/>
        </w:rPr>
      </w:pPr>
    </w:p>
    <w:p w:rsidR="00953723" w:rsidRDefault="00953723" w:rsidP="00953723">
      <w:pPr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ab/>
        <w:t>Ovim izmjenama i dopunama Plana nabave za 2014. godinu vrše se izmjene i dopune Plana nabave za 2014. godinu broj:01-</w:t>
      </w:r>
      <w:proofErr w:type="spellStart"/>
      <w:r w:rsidRPr="00D21F6F">
        <w:rPr>
          <w:rFonts w:ascii="Arial" w:hAnsi="Arial" w:cs="Arial"/>
          <w:sz w:val="22"/>
          <w:szCs w:val="22"/>
        </w:rPr>
        <w:t>01</w:t>
      </w:r>
      <w:proofErr w:type="spellEnd"/>
      <w:r w:rsidRPr="00D21F6F">
        <w:rPr>
          <w:rFonts w:ascii="Arial" w:hAnsi="Arial" w:cs="Arial"/>
          <w:sz w:val="22"/>
          <w:szCs w:val="22"/>
        </w:rPr>
        <w:t>/14-01  od 02.01.2014. godine</w:t>
      </w:r>
      <w:r w:rsidR="00D0578F">
        <w:rPr>
          <w:rFonts w:ascii="Arial" w:hAnsi="Arial" w:cs="Arial"/>
          <w:sz w:val="22"/>
          <w:szCs w:val="22"/>
        </w:rPr>
        <w:t>, kao i Izmjene i dopune plana nabave roba, usluga i radova za 2014.godinu (br.1) broj:01-</w:t>
      </w:r>
      <w:proofErr w:type="spellStart"/>
      <w:r w:rsidR="00D0578F">
        <w:rPr>
          <w:rFonts w:ascii="Arial" w:hAnsi="Arial" w:cs="Arial"/>
          <w:sz w:val="22"/>
          <w:szCs w:val="22"/>
        </w:rPr>
        <w:t>01</w:t>
      </w:r>
      <w:proofErr w:type="spellEnd"/>
      <w:r w:rsidR="00D0578F">
        <w:rPr>
          <w:rFonts w:ascii="Arial" w:hAnsi="Arial" w:cs="Arial"/>
          <w:sz w:val="22"/>
          <w:szCs w:val="22"/>
        </w:rPr>
        <w:t>/14-04 od 16.06.2014. godine.</w:t>
      </w:r>
    </w:p>
    <w:p w:rsidR="009F072F" w:rsidRPr="00D21F6F" w:rsidRDefault="009F072F" w:rsidP="00953723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953723">
      <w:pPr>
        <w:rPr>
          <w:rFonts w:ascii="Arial" w:hAnsi="Arial" w:cs="Arial"/>
          <w:b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sz w:val="22"/>
          <w:szCs w:val="22"/>
        </w:rPr>
        <w:tab/>
      </w:r>
      <w:r w:rsidRPr="00D21F6F">
        <w:rPr>
          <w:rFonts w:ascii="Arial" w:hAnsi="Arial" w:cs="Arial"/>
          <w:b/>
          <w:sz w:val="22"/>
          <w:szCs w:val="22"/>
        </w:rPr>
        <w:t xml:space="preserve">    Članak 2.</w:t>
      </w:r>
    </w:p>
    <w:p w:rsidR="00953723" w:rsidRPr="00D21F6F" w:rsidRDefault="00953723" w:rsidP="00953723">
      <w:pPr>
        <w:rPr>
          <w:rFonts w:ascii="Arial" w:hAnsi="Arial" w:cs="Arial"/>
          <w:b/>
          <w:sz w:val="22"/>
          <w:szCs w:val="22"/>
        </w:rPr>
      </w:pP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ab/>
        <w:t>Kao sastavni dio ovog članka prikazane su nabave roba, radova i usluga bagatelne vrijednosti, koje su ovim izmjenama i dopunama Plana nabava za 2014. godinu mijenjaju, i glase:</w:t>
      </w:r>
    </w:p>
    <w:p w:rsidR="00953723" w:rsidRPr="00D21F6F" w:rsidRDefault="00953723" w:rsidP="00953723">
      <w:pPr>
        <w:rPr>
          <w:rFonts w:ascii="Arial" w:hAnsi="Arial" w:cs="Arial"/>
          <w:sz w:val="22"/>
          <w:szCs w:val="22"/>
        </w:rPr>
      </w:pPr>
    </w:p>
    <w:p w:rsidR="00D846E8" w:rsidRPr="00D21F6F" w:rsidRDefault="00D846E8" w:rsidP="00611AAF">
      <w:pPr>
        <w:rPr>
          <w:rFonts w:ascii="Arial" w:hAnsi="Arial" w:cs="Arial"/>
          <w:sz w:val="22"/>
          <w:szCs w:val="22"/>
        </w:rPr>
      </w:pPr>
    </w:p>
    <w:p w:rsidR="00953723" w:rsidRPr="00D21F6F" w:rsidRDefault="00953723" w:rsidP="00611AAF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931"/>
        <w:gridCol w:w="2258"/>
        <w:gridCol w:w="1418"/>
        <w:gridCol w:w="1436"/>
        <w:gridCol w:w="1283"/>
        <w:gridCol w:w="1697"/>
        <w:gridCol w:w="1330"/>
        <w:gridCol w:w="1687"/>
        <w:gridCol w:w="1443"/>
      </w:tblGrid>
      <w:tr w:rsidR="00B53E9E" w:rsidRPr="00B36CA7" w:rsidTr="009B791F">
        <w:tc>
          <w:tcPr>
            <w:tcW w:w="737" w:type="dxa"/>
          </w:tcPr>
          <w:p w:rsidR="00675290" w:rsidRPr="00B36CA7" w:rsidRDefault="0067529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Red. broj</w:t>
            </w:r>
          </w:p>
        </w:tc>
        <w:tc>
          <w:tcPr>
            <w:tcW w:w="931" w:type="dxa"/>
          </w:tcPr>
          <w:p w:rsidR="00675290" w:rsidRPr="00B36CA7" w:rsidRDefault="00675290" w:rsidP="004056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Evid. </w:t>
            </w:r>
            <w:r w:rsidR="0040569D" w:rsidRPr="00B36CA7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roj nabave</w:t>
            </w:r>
          </w:p>
        </w:tc>
        <w:tc>
          <w:tcPr>
            <w:tcW w:w="2258" w:type="dxa"/>
          </w:tcPr>
          <w:p w:rsidR="00675290" w:rsidRPr="00B36CA7" w:rsidRDefault="00675290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675290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PREDMET NABAVE</w:t>
            </w:r>
          </w:p>
        </w:tc>
        <w:tc>
          <w:tcPr>
            <w:tcW w:w="1418" w:type="dxa"/>
          </w:tcPr>
          <w:p w:rsidR="00675290" w:rsidRPr="00B36CA7" w:rsidRDefault="00675290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Planirana sredstva</w:t>
            </w:r>
          </w:p>
          <w:p w:rsidR="00953723" w:rsidRPr="00B36CA7" w:rsidRDefault="00953723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NOVI PLAN</w:t>
            </w:r>
          </w:p>
        </w:tc>
        <w:tc>
          <w:tcPr>
            <w:tcW w:w="1436" w:type="dxa"/>
          </w:tcPr>
          <w:p w:rsidR="00675290" w:rsidRPr="00B36CA7" w:rsidRDefault="00355F58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675290" w:rsidRPr="00B36CA7">
              <w:rPr>
                <w:rFonts w:ascii="Arial" w:hAnsi="Arial" w:cs="Arial"/>
                <w:b/>
                <w:sz w:val="20"/>
                <w:szCs w:val="20"/>
              </w:rPr>
              <w:t>roc. vrijedn</w:t>
            </w:r>
            <w:r w:rsidR="00DD67BC" w:rsidRPr="00B36CA7">
              <w:rPr>
                <w:rFonts w:ascii="Arial" w:hAnsi="Arial" w:cs="Arial"/>
                <w:b/>
                <w:sz w:val="20"/>
                <w:szCs w:val="20"/>
              </w:rPr>
              <w:t>ost</w:t>
            </w:r>
          </w:p>
          <w:p w:rsidR="00675290" w:rsidRPr="00B36CA7" w:rsidRDefault="00675290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( bez PDV-a)</w:t>
            </w:r>
          </w:p>
          <w:p w:rsidR="00953723" w:rsidRPr="00B36CA7" w:rsidRDefault="00953723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NOVI PLAN</w:t>
            </w:r>
          </w:p>
        </w:tc>
        <w:tc>
          <w:tcPr>
            <w:tcW w:w="1283" w:type="dxa"/>
          </w:tcPr>
          <w:p w:rsidR="00675290" w:rsidRPr="00B36CA7" w:rsidRDefault="001C6AC3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675290" w:rsidRPr="00B36CA7">
              <w:rPr>
                <w:rFonts w:ascii="Arial" w:hAnsi="Arial" w:cs="Arial"/>
                <w:b/>
                <w:sz w:val="20"/>
                <w:szCs w:val="20"/>
              </w:rPr>
              <w:t>rsta postupka</w:t>
            </w:r>
          </w:p>
        </w:tc>
        <w:tc>
          <w:tcPr>
            <w:tcW w:w="1697" w:type="dxa"/>
          </w:tcPr>
          <w:p w:rsidR="00675290" w:rsidRPr="00B36CA7" w:rsidRDefault="00675290" w:rsidP="006752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Ugovor/ okvirni sporazum</w:t>
            </w:r>
          </w:p>
        </w:tc>
        <w:tc>
          <w:tcPr>
            <w:tcW w:w="1330" w:type="dxa"/>
          </w:tcPr>
          <w:p w:rsidR="00675290" w:rsidRPr="00B36CA7" w:rsidRDefault="00675290" w:rsidP="004E34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Planirani početak postupka</w:t>
            </w:r>
          </w:p>
        </w:tc>
        <w:tc>
          <w:tcPr>
            <w:tcW w:w="1687" w:type="dxa"/>
          </w:tcPr>
          <w:p w:rsidR="00675290" w:rsidRPr="00B36CA7" w:rsidRDefault="00675290" w:rsidP="00F920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Planirano trajanje Ugo</w:t>
            </w:r>
            <w:r w:rsidR="00F92026" w:rsidRPr="00B36CA7">
              <w:rPr>
                <w:rFonts w:ascii="Arial" w:hAnsi="Arial" w:cs="Arial"/>
                <w:b/>
                <w:sz w:val="20"/>
                <w:szCs w:val="20"/>
              </w:rPr>
              <w:t>vora</w:t>
            </w:r>
            <w:r w:rsidR="00B164F4" w:rsidRPr="00B36CA7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 sporazuma</w:t>
            </w:r>
          </w:p>
        </w:tc>
        <w:tc>
          <w:tcPr>
            <w:tcW w:w="1443" w:type="dxa"/>
          </w:tcPr>
          <w:p w:rsidR="00675290" w:rsidRPr="00B36CA7" w:rsidRDefault="00675290" w:rsidP="001C6A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675290" w:rsidP="001C6A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Napomena</w:t>
            </w:r>
          </w:p>
        </w:tc>
      </w:tr>
      <w:tr w:rsidR="00B53E9E" w:rsidRPr="00B36CA7" w:rsidTr="009B791F">
        <w:trPr>
          <w:trHeight w:val="638"/>
        </w:trPr>
        <w:tc>
          <w:tcPr>
            <w:tcW w:w="737" w:type="dxa"/>
          </w:tcPr>
          <w:p w:rsidR="00675290" w:rsidRPr="00B36CA7" w:rsidRDefault="0067529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931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C946E1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Stručno usavršavanje zaposlenih</w:t>
            </w:r>
          </w:p>
        </w:tc>
        <w:tc>
          <w:tcPr>
            <w:tcW w:w="1418" w:type="dxa"/>
          </w:tcPr>
          <w:p w:rsidR="00056754" w:rsidRPr="00B36CA7" w:rsidRDefault="0005675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4939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4.100,00</w:t>
            </w:r>
          </w:p>
        </w:tc>
        <w:tc>
          <w:tcPr>
            <w:tcW w:w="1436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70C6" w:rsidRPr="00B36CA7" w:rsidRDefault="004939DD" w:rsidP="000567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3.280,00</w:t>
            </w:r>
          </w:p>
        </w:tc>
        <w:tc>
          <w:tcPr>
            <w:tcW w:w="128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75290" w:rsidRPr="00B36CA7" w:rsidRDefault="00424CCD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  <w:r w:rsidR="00C946E1" w:rsidRPr="00B36CA7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okvirni sporazum</w:t>
            </w:r>
          </w:p>
        </w:tc>
        <w:tc>
          <w:tcPr>
            <w:tcW w:w="1330" w:type="dxa"/>
          </w:tcPr>
          <w:p w:rsidR="00675290" w:rsidRPr="00B36CA7" w:rsidRDefault="00C946E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godinu</w:t>
            </w:r>
          </w:p>
        </w:tc>
        <w:tc>
          <w:tcPr>
            <w:tcW w:w="1687" w:type="dxa"/>
          </w:tcPr>
          <w:p w:rsidR="00675290" w:rsidRPr="00B36CA7" w:rsidRDefault="00C946E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</w:t>
            </w:r>
            <w:r w:rsidR="00424CCD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 godinu</w:t>
            </w:r>
          </w:p>
        </w:tc>
        <w:tc>
          <w:tcPr>
            <w:tcW w:w="144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638"/>
        </w:trPr>
        <w:tc>
          <w:tcPr>
            <w:tcW w:w="737" w:type="dxa"/>
          </w:tcPr>
          <w:p w:rsidR="00C946E1" w:rsidRPr="00B36CA7" w:rsidRDefault="00C946E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931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Materijal i sredstva za čišćenje i održavanje</w:t>
            </w:r>
          </w:p>
        </w:tc>
        <w:tc>
          <w:tcPr>
            <w:tcW w:w="1418" w:type="dxa"/>
          </w:tcPr>
          <w:p w:rsidR="002970C6" w:rsidRPr="00B36CA7" w:rsidRDefault="002970C6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946E1" w:rsidRPr="00B36CA7" w:rsidRDefault="004939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946E1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70C6" w:rsidRPr="00B36CA7" w:rsidRDefault="004939DD" w:rsidP="004939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2970C6" w:rsidRPr="00B36CA7" w:rsidRDefault="002970C6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C946E1" w:rsidRPr="00B36CA7" w:rsidRDefault="00D73232" w:rsidP="00D732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638"/>
        </w:trPr>
        <w:tc>
          <w:tcPr>
            <w:tcW w:w="737" w:type="dxa"/>
          </w:tcPr>
          <w:p w:rsidR="002970C6" w:rsidRPr="00B36CA7" w:rsidRDefault="002970C6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31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 xml:space="preserve">Uredski materijal </w:t>
            </w:r>
          </w:p>
        </w:tc>
        <w:tc>
          <w:tcPr>
            <w:tcW w:w="1418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7.000,00</w:t>
            </w:r>
          </w:p>
        </w:tc>
        <w:tc>
          <w:tcPr>
            <w:tcW w:w="1436" w:type="dxa"/>
          </w:tcPr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5.600,00</w:t>
            </w:r>
          </w:p>
        </w:tc>
        <w:tc>
          <w:tcPr>
            <w:tcW w:w="1283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946E1" w:rsidRPr="00B36CA7" w:rsidRDefault="002F4854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C946E1" w:rsidRPr="00B36CA7" w:rsidRDefault="00D73232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C946E1" w:rsidRPr="00B36CA7" w:rsidRDefault="00C946E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638"/>
        </w:trPr>
        <w:tc>
          <w:tcPr>
            <w:tcW w:w="737" w:type="dxa"/>
          </w:tcPr>
          <w:p w:rsidR="00C946E1" w:rsidRPr="00B36CA7" w:rsidRDefault="00C946E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931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C946E1" w:rsidP="003802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Materijal za higijenske potrebe i njegu </w:t>
            </w:r>
          </w:p>
        </w:tc>
        <w:tc>
          <w:tcPr>
            <w:tcW w:w="1418" w:type="dxa"/>
          </w:tcPr>
          <w:p w:rsidR="002970C6" w:rsidRPr="00B36CA7" w:rsidRDefault="002970C6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946E1" w:rsidRPr="00B36CA7" w:rsidRDefault="0042100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C946E1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70C6" w:rsidRPr="00B36CA7" w:rsidRDefault="0042100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4.8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C946E1" w:rsidRPr="00B36CA7" w:rsidRDefault="00D7323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C946E1"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C946E1" w:rsidRPr="00B36CA7" w:rsidRDefault="00C946E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C946E1" w:rsidRPr="00B36CA7" w:rsidRDefault="00D7323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C946E1" w:rsidRPr="00B36CA7" w:rsidRDefault="00C946E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562"/>
        </w:trPr>
        <w:tc>
          <w:tcPr>
            <w:tcW w:w="737" w:type="dxa"/>
          </w:tcPr>
          <w:p w:rsidR="002970C6" w:rsidRPr="00B36CA7" w:rsidRDefault="002970C6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75290" w:rsidRPr="00B36CA7" w:rsidRDefault="00C946E1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</w:t>
            </w:r>
            <w:r w:rsidR="00424CCD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Voda za piće</w:t>
            </w:r>
          </w:p>
        </w:tc>
        <w:tc>
          <w:tcPr>
            <w:tcW w:w="1418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7.000,00</w:t>
            </w:r>
          </w:p>
        </w:tc>
        <w:tc>
          <w:tcPr>
            <w:tcW w:w="1436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75290" w:rsidRPr="00B36CA7" w:rsidRDefault="001E1A33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5.600,00</w:t>
            </w:r>
          </w:p>
        </w:tc>
        <w:tc>
          <w:tcPr>
            <w:tcW w:w="128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675290" w:rsidRPr="00B36CA7" w:rsidRDefault="00D73232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542"/>
        </w:trPr>
        <w:tc>
          <w:tcPr>
            <w:tcW w:w="737" w:type="dxa"/>
          </w:tcPr>
          <w:p w:rsidR="00675290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424CCD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424CCD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Sredstva za gašenje požara</w:t>
            </w:r>
          </w:p>
        </w:tc>
        <w:tc>
          <w:tcPr>
            <w:tcW w:w="1418" w:type="dxa"/>
          </w:tcPr>
          <w:p w:rsidR="002970C6" w:rsidRPr="00B36CA7" w:rsidRDefault="002970C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421005" w:rsidP="004210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424CCD" w:rsidRPr="00B36CA7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75</w:t>
            </w:r>
            <w:r w:rsidR="00424CCD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70C6" w:rsidRPr="00B36CA7" w:rsidRDefault="00421005" w:rsidP="004210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06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8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75290" w:rsidRPr="00B36CA7" w:rsidRDefault="00D92B9E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C946E1"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675290" w:rsidRPr="00B36CA7" w:rsidRDefault="0052181B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Srpanj</w:t>
            </w:r>
          </w:p>
        </w:tc>
        <w:tc>
          <w:tcPr>
            <w:tcW w:w="1687" w:type="dxa"/>
          </w:tcPr>
          <w:p w:rsidR="00A62482" w:rsidRPr="00B36CA7" w:rsidRDefault="0052181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Srpanj</w:t>
            </w:r>
            <w:r w:rsidR="00E50846">
              <w:rPr>
                <w:rFonts w:ascii="Arial" w:hAnsi="Arial" w:cs="Arial"/>
                <w:b/>
                <w:sz w:val="20"/>
                <w:szCs w:val="20"/>
              </w:rPr>
              <w:t>-Rujan</w:t>
            </w:r>
          </w:p>
        </w:tc>
        <w:tc>
          <w:tcPr>
            <w:tcW w:w="1443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578"/>
        </w:trPr>
        <w:tc>
          <w:tcPr>
            <w:tcW w:w="737" w:type="dxa"/>
          </w:tcPr>
          <w:p w:rsidR="00675290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424CCD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675290" w:rsidRPr="00B36CA7" w:rsidRDefault="00424CC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Električna energija</w:t>
            </w:r>
          </w:p>
        </w:tc>
        <w:tc>
          <w:tcPr>
            <w:tcW w:w="1418" w:type="dxa"/>
          </w:tcPr>
          <w:p w:rsidR="00675290" w:rsidRPr="00B36CA7" w:rsidRDefault="00421005" w:rsidP="000567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56</w:t>
            </w:r>
            <w:r w:rsidR="00221D12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675290" w:rsidRPr="00B36CA7" w:rsidRDefault="00421005" w:rsidP="004210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44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675290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75290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Okvirni sporazum</w:t>
            </w:r>
          </w:p>
        </w:tc>
        <w:tc>
          <w:tcPr>
            <w:tcW w:w="1330" w:type="dxa"/>
          </w:tcPr>
          <w:p w:rsidR="00675290" w:rsidRPr="00B36CA7" w:rsidRDefault="00A62482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675290" w:rsidRPr="00B36CA7" w:rsidRDefault="005F39BE" w:rsidP="00F217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="00D73232" w:rsidRPr="00B36CA7">
              <w:rPr>
                <w:rFonts w:ascii="Arial" w:hAnsi="Arial" w:cs="Arial"/>
                <w:b/>
                <w:sz w:val="20"/>
                <w:szCs w:val="20"/>
              </w:rPr>
              <w:t xml:space="preserve">roz cijelu  2014. </w:t>
            </w:r>
            <w:r w:rsidR="00F21781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="00D73232"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443" w:type="dxa"/>
          </w:tcPr>
          <w:p w:rsidR="00675290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B53E9E" w:rsidRPr="00B36CA7" w:rsidTr="000974D3">
        <w:trPr>
          <w:trHeight w:val="731"/>
        </w:trPr>
        <w:tc>
          <w:tcPr>
            <w:tcW w:w="737" w:type="dxa"/>
          </w:tcPr>
          <w:p w:rsidR="00D21F6F" w:rsidRPr="00B36CA7" w:rsidRDefault="00D21F6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221D12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Motorni benzin</w:t>
            </w:r>
          </w:p>
        </w:tc>
        <w:tc>
          <w:tcPr>
            <w:tcW w:w="1418" w:type="dxa"/>
          </w:tcPr>
          <w:p w:rsidR="00083E5E" w:rsidRPr="00B36CA7" w:rsidRDefault="00083E5E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421005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="007044F3" w:rsidRPr="00B36CA7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3835B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36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42100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32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83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083E5E" w:rsidRPr="00B36CA7" w:rsidRDefault="00083E5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Okvirni sporazum</w:t>
            </w:r>
          </w:p>
        </w:tc>
        <w:tc>
          <w:tcPr>
            <w:tcW w:w="1330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A0386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083E5E" w:rsidRPr="00B36CA7" w:rsidRDefault="00083E5E" w:rsidP="00D732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D73232" w:rsidP="00D732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Kroz cijelu  2014. godinu </w:t>
            </w:r>
          </w:p>
          <w:p w:rsidR="00D73232" w:rsidRPr="00B36CA7" w:rsidRDefault="00D73232" w:rsidP="00D732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A0386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B53E9E" w:rsidRPr="00B36CA7" w:rsidTr="009B791F">
        <w:trPr>
          <w:trHeight w:val="319"/>
        </w:trPr>
        <w:tc>
          <w:tcPr>
            <w:tcW w:w="737" w:type="dxa"/>
          </w:tcPr>
          <w:p w:rsidR="00221D12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221D12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221D12" w:rsidRPr="00B36CA7" w:rsidRDefault="00221D1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221D12" w:rsidRPr="00B36CA7" w:rsidRDefault="009F072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Diz</w:t>
            </w:r>
            <w:r w:rsidR="00221D12" w:rsidRPr="00B36CA7">
              <w:rPr>
                <w:rFonts w:ascii="Arial" w:hAnsi="Arial" w:cs="Arial"/>
                <w:b/>
                <w:sz w:val="20"/>
                <w:szCs w:val="20"/>
              </w:rPr>
              <w:t>el gorivo</w:t>
            </w:r>
          </w:p>
        </w:tc>
        <w:tc>
          <w:tcPr>
            <w:tcW w:w="1418" w:type="dxa"/>
          </w:tcPr>
          <w:p w:rsidR="00221D12" w:rsidRPr="00B36CA7" w:rsidRDefault="00421005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64</w:t>
            </w:r>
            <w:r w:rsidR="007044F3" w:rsidRPr="00B36CA7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3835B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36" w:type="dxa"/>
          </w:tcPr>
          <w:p w:rsidR="00221D12" w:rsidRPr="00B36CA7" w:rsidRDefault="00421005" w:rsidP="004210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51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221D12" w:rsidRPr="00B36CA7" w:rsidRDefault="004E346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221D12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Okvirni sporazum</w:t>
            </w:r>
          </w:p>
        </w:tc>
        <w:tc>
          <w:tcPr>
            <w:tcW w:w="1330" w:type="dxa"/>
          </w:tcPr>
          <w:p w:rsidR="00221D12" w:rsidRPr="00B36CA7" w:rsidRDefault="00A0386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221D12" w:rsidRPr="00B36CA7" w:rsidRDefault="00D73232" w:rsidP="00F217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Kroz cijelu  2014. </w:t>
            </w:r>
            <w:r w:rsidR="00F21781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443" w:type="dxa"/>
          </w:tcPr>
          <w:p w:rsidR="00083E5E" w:rsidRPr="00B36CA7" w:rsidRDefault="00A03864" w:rsidP="003802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C70E37" w:rsidRPr="00B36CA7" w:rsidRDefault="00C70E3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1D776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62482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C70E37" w:rsidRPr="00B36CA7" w:rsidRDefault="00C70E3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675290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Materijal i d</w:t>
            </w:r>
            <w:r w:rsidR="00C854DD" w:rsidRPr="00B36CA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jelovi za tekuće i investicijsko održavanje</w:t>
            </w:r>
          </w:p>
        </w:tc>
        <w:tc>
          <w:tcPr>
            <w:tcW w:w="1418" w:type="dxa"/>
          </w:tcPr>
          <w:p w:rsidR="00C70E37" w:rsidRPr="00B36CA7" w:rsidRDefault="00C70E37" w:rsidP="000567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421005" w:rsidP="000567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65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1E1A33" w:rsidRPr="00B36CA7" w:rsidRDefault="001E1A3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5290" w:rsidRPr="00B36CA7" w:rsidRDefault="00421005" w:rsidP="004210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52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2970C6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1A102B" w:rsidRPr="00B36CA7" w:rsidRDefault="001A10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1A10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D73232" w:rsidP="00F217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Kroz cijelu  2014. </w:t>
            </w:r>
            <w:r w:rsidR="00F21781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odinu</w:t>
            </w:r>
          </w:p>
        </w:tc>
        <w:tc>
          <w:tcPr>
            <w:tcW w:w="1443" w:type="dxa"/>
          </w:tcPr>
          <w:p w:rsidR="00675290" w:rsidRPr="00B36CA7" w:rsidRDefault="0067529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7044F3" w:rsidRPr="00B36CA7" w:rsidRDefault="007044F3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A62482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11</w:t>
            </w:r>
            <w:r w:rsidR="007044F3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EA7636" w:rsidRPr="00B36CA7" w:rsidRDefault="00EA763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7044F3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EA7636" w:rsidRPr="00B36CA7" w:rsidRDefault="00EA763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7044F3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Sitni inventar</w:t>
            </w:r>
          </w:p>
        </w:tc>
        <w:tc>
          <w:tcPr>
            <w:tcW w:w="1418" w:type="dxa"/>
          </w:tcPr>
          <w:p w:rsidR="00EA7636" w:rsidRPr="00B36CA7" w:rsidRDefault="00EA763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056754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2</w:t>
            </w:r>
            <w:r w:rsidR="007044F3" w:rsidRPr="00B36CA7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  <w:tc>
          <w:tcPr>
            <w:tcW w:w="1436" w:type="dxa"/>
          </w:tcPr>
          <w:p w:rsidR="00EA7636" w:rsidRPr="00B36CA7" w:rsidRDefault="00EA7636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056754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16</w:t>
            </w:r>
            <w:r w:rsidR="002970C6" w:rsidRPr="00B36CA7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83" w:type="dxa"/>
          </w:tcPr>
          <w:p w:rsidR="007044F3" w:rsidRPr="00B36CA7" w:rsidRDefault="00385397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AC5A5E" w:rsidRPr="00B36CA7" w:rsidRDefault="00AC5A5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AC5A5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N</w:t>
            </w:r>
            <w:r w:rsidR="00A62482" w:rsidRPr="00B36CA7">
              <w:rPr>
                <w:rFonts w:ascii="Arial" w:hAnsi="Arial" w:cs="Arial"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1A102B" w:rsidRPr="00B36CA7" w:rsidRDefault="001A102B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965D2A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Ožujak</w:t>
            </w:r>
          </w:p>
        </w:tc>
        <w:tc>
          <w:tcPr>
            <w:tcW w:w="1687" w:type="dxa"/>
          </w:tcPr>
          <w:p w:rsidR="001A102B" w:rsidRPr="00B36CA7" w:rsidRDefault="001A102B" w:rsidP="00A62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44F3" w:rsidRPr="00B36CA7" w:rsidRDefault="00965D2A" w:rsidP="00A62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Ožujak-Prosinac</w:t>
            </w:r>
          </w:p>
        </w:tc>
        <w:tc>
          <w:tcPr>
            <w:tcW w:w="1443" w:type="dxa"/>
          </w:tcPr>
          <w:p w:rsidR="007044F3" w:rsidRPr="00B36CA7" w:rsidRDefault="007044F3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B53E9E" w:rsidRPr="009B791F" w:rsidTr="009B791F">
        <w:trPr>
          <w:trHeight w:val="394"/>
        </w:trPr>
        <w:tc>
          <w:tcPr>
            <w:tcW w:w="737" w:type="dxa"/>
          </w:tcPr>
          <w:p w:rsidR="009B791F" w:rsidRPr="009B791F" w:rsidRDefault="009B791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="00F4438E" w:rsidRPr="009B791F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EA7636" w:rsidRPr="009B791F" w:rsidRDefault="00EA763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EA7636" w:rsidRPr="009B791F" w:rsidRDefault="00EA763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Auto gume</w:t>
            </w:r>
          </w:p>
        </w:tc>
        <w:tc>
          <w:tcPr>
            <w:tcW w:w="1418" w:type="dxa"/>
          </w:tcPr>
          <w:p w:rsidR="00EA7636" w:rsidRPr="009B791F" w:rsidRDefault="00EA763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FD00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17</w:t>
            </w:r>
            <w:r w:rsidR="00F4438E" w:rsidRPr="009B791F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EA7636" w:rsidRPr="009B791F" w:rsidRDefault="00EA763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EA7636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FD00DD" w:rsidRPr="009B791F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9B791F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FD00DD" w:rsidRPr="009B791F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9B791F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F4438E" w:rsidRPr="009B791F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854321" w:rsidRPr="009B791F" w:rsidRDefault="00854321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D92B9E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A62482" w:rsidRPr="009B791F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1A102B" w:rsidRPr="009B791F" w:rsidRDefault="001A10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9B791F" w:rsidRDefault="004E346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Svibanj</w:t>
            </w:r>
          </w:p>
        </w:tc>
        <w:tc>
          <w:tcPr>
            <w:tcW w:w="1687" w:type="dxa"/>
          </w:tcPr>
          <w:p w:rsidR="00F4438E" w:rsidRPr="009B791F" w:rsidRDefault="004E3461" w:rsidP="00D732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Svibanj</w:t>
            </w:r>
            <w:r w:rsidR="00A62482" w:rsidRPr="009B791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50846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A62482" w:rsidRPr="009B791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50846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443" w:type="dxa"/>
          </w:tcPr>
          <w:p w:rsidR="000974D3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791F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  <w:p w:rsidR="006B1E57" w:rsidRPr="009B791F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53E9E" w:rsidRPr="00B36CA7" w:rsidTr="009B791F">
        <w:tc>
          <w:tcPr>
            <w:tcW w:w="737" w:type="dxa"/>
          </w:tcPr>
          <w:p w:rsidR="002D228E" w:rsidRPr="00B36CA7" w:rsidRDefault="002D228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62482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2D228E" w:rsidRPr="00B36CA7" w:rsidRDefault="002D22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2D228E" w:rsidRPr="00B36CA7" w:rsidRDefault="002D22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Službena i radna odjeća</w:t>
            </w:r>
            <w:r w:rsidR="00385397" w:rsidRPr="00B36CA7">
              <w:rPr>
                <w:rFonts w:ascii="Arial" w:hAnsi="Arial" w:cs="Arial"/>
                <w:b/>
                <w:sz w:val="20"/>
                <w:szCs w:val="20"/>
              </w:rPr>
              <w:t xml:space="preserve"> i obuća</w:t>
            </w:r>
          </w:p>
        </w:tc>
        <w:tc>
          <w:tcPr>
            <w:tcW w:w="1418" w:type="dxa"/>
          </w:tcPr>
          <w:p w:rsidR="001E1A33" w:rsidRPr="00B36CA7" w:rsidRDefault="001E1A3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D00DD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E1A33" w:rsidRPr="00B36CA7" w:rsidRDefault="00056754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A7636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EA7636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854321" w:rsidRPr="00B36CA7" w:rsidRDefault="00854321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D92B9E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A62482"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2F16B4" w:rsidRPr="00B36CA7" w:rsidRDefault="002F16B4" w:rsidP="002F16B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2F16B4" w:rsidP="002F16B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68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2F16B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Travanj-Lipanj</w:t>
            </w:r>
          </w:p>
        </w:tc>
        <w:tc>
          <w:tcPr>
            <w:tcW w:w="144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985"/>
        </w:trPr>
        <w:tc>
          <w:tcPr>
            <w:tcW w:w="737" w:type="dxa"/>
          </w:tcPr>
          <w:p w:rsidR="00A62482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14.</w:t>
            </w:r>
          </w:p>
        </w:tc>
        <w:tc>
          <w:tcPr>
            <w:tcW w:w="931" w:type="dxa"/>
          </w:tcPr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2D228E" w:rsidRPr="00B36CA7" w:rsidRDefault="002D22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Usluge telefona/ </w:t>
            </w:r>
            <w:r w:rsidR="00083E5E" w:rsidRPr="00B36CA7">
              <w:rPr>
                <w:rFonts w:ascii="Arial" w:hAnsi="Arial" w:cs="Arial"/>
                <w:b/>
                <w:sz w:val="20"/>
                <w:szCs w:val="20"/>
              </w:rPr>
              <w:t>telefax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/ 193</w:t>
            </w: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2D228E" w:rsidRPr="00B36CA7" w:rsidRDefault="002D22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228E" w:rsidRPr="00B36CA7" w:rsidRDefault="00FD00DD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F47819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F47819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AC5A5E" w:rsidRPr="00B36CA7" w:rsidRDefault="00AC5A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AC5A5E" w:rsidRPr="00B36CA7" w:rsidRDefault="00AC5A5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Okvirni sporazum</w:t>
            </w:r>
          </w:p>
        </w:tc>
        <w:tc>
          <w:tcPr>
            <w:tcW w:w="1330" w:type="dxa"/>
          </w:tcPr>
          <w:p w:rsidR="00AC5A5E" w:rsidRPr="00B36CA7" w:rsidRDefault="00AC5A5E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C5A5E" w:rsidP="00A624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AC5A5E" w:rsidRPr="00B36CA7" w:rsidRDefault="00AC5A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Mjesečna naknada</w:t>
            </w:r>
            <w:r w:rsidR="00AC5A5E" w:rsidRPr="00B36CA7">
              <w:rPr>
                <w:rFonts w:ascii="Arial" w:hAnsi="Arial" w:cs="Arial"/>
                <w:b/>
                <w:sz w:val="20"/>
                <w:szCs w:val="20"/>
              </w:rPr>
              <w:t xml:space="preserve"> kroz cijelu godinu</w:t>
            </w:r>
          </w:p>
        </w:tc>
        <w:tc>
          <w:tcPr>
            <w:tcW w:w="1443" w:type="dxa"/>
          </w:tcPr>
          <w:p w:rsidR="00AC5A5E" w:rsidRPr="00B36CA7" w:rsidRDefault="00AC5A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rPr>
          <w:trHeight w:val="58"/>
        </w:trPr>
        <w:tc>
          <w:tcPr>
            <w:tcW w:w="737" w:type="dxa"/>
          </w:tcPr>
          <w:p w:rsidR="00A62482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A62482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15.</w:t>
            </w:r>
          </w:p>
        </w:tc>
        <w:tc>
          <w:tcPr>
            <w:tcW w:w="931" w:type="dxa"/>
          </w:tcPr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mobitela</w:t>
            </w:r>
          </w:p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( pretplata ) mreža</w:t>
            </w:r>
          </w:p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FD00DD" w:rsidP="00965D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8.500,00</w:t>
            </w:r>
          </w:p>
        </w:tc>
        <w:tc>
          <w:tcPr>
            <w:tcW w:w="1436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FD00DD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F47819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F47819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62482" w:rsidRPr="00B36CA7" w:rsidRDefault="00A62482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Mjesečna naknada</w:t>
            </w:r>
            <w:r w:rsidR="00AC5A5E" w:rsidRPr="00B36CA7">
              <w:rPr>
                <w:rFonts w:ascii="Arial" w:hAnsi="Arial" w:cs="Arial"/>
                <w:b/>
                <w:sz w:val="20"/>
                <w:szCs w:val="20"/>
              </w:rPr>
              <w:t xml:space="preserve"> kroz cijelu godinu</w:t>
            </w:r>
          </w:p>
        </w:tc>
        <w:tc>
          <w:tcPr>
            <w:tcW w:w="1443" w:type="dxa"/>
          </w:tcPr>
          <w:p w:rsidR="00AC5A5E" w:rsidRPr="00B36CA7" w:rsidRDefault="00AC5A5E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A62482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</w:t>
            </w:r>
            <w:r w:rsidR="008B1035" w:rsidRPr="00B36CA7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tekućeg i investicijskog održavanja građevinskog objekta</w:t>
            </w:r>
          </w:p>
        </w:tc>
        <w:tc>
          <w:tcPr>
            <w:tcW w:w="1418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D00DD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25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E1A33" w:rsidRPr="00B36CA7" w:rsidRDefault="00FD00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357EC9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B1035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CD3BD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68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01C4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44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17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tekućeg i investicijskog održavanja postrojenja i opreme</w:t>
            </w:r>
          </w:p>
        </w:tc>
        <w:tc>
          <w:tcPr>
            <w:tcW w:w="1418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B1035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F4438E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E1A33" w:rsidRPr="00B36CA7" w:rsidRDefault="00357EC9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B1035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1041A" w:rsidRPr="00B36CA7" w:rsidRDefault="0021041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</w:t>
            </w:r>
          </w:p>
        </w:tc>
        <w:tc>
          <w:tcPr>
            <w:tcW w:w="1687" w:type="dxa"/>
          </w:tcPr>
          <w:p w:rsidR="009F3424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874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="00EF087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EF087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F4438E" w:rsidRPr="00B36CA7" w:rsidRDefault="00EF087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Usluge tekućeg i investicijskog održavanja </w:t>
            </w:r>
            <w:r w:rsidR="000160E5" w:rsidRPr="00B36CA7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rijev</w:t>
            </w:r>
            <w:r w:rsidR="00B164F4" w:rsidRPr="00B36CA7">
              <w:rPr>
                <w:rFonts w:ascii="Arial" w:hAnsi="Arial" w:cs="Arial"/>
                <w:b/>
                <w:sz w:val="20"/>
                <w:szCs w:val="20"/>
              </w:rPr>
              <w:t>oznih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 sredstava</w:t>
            </w:r>
          </w:p>
        </w:tc>
        <w:tc>
          <w:tcPr>
            <w:tcW w:w="1418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874" w:rsidRPr="00B36CA7" w:rsidRDefault="00FD00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EF0874" w:rsidRPr="00B36CA7">
              <w:rPr>
                <w:rFonts w:ascii="Arial" w:hAnsi="Arial" w:cs="Arial"/>
                <w:b/>
                <w:sz w:val="20"/>
                <w:szCs w:val="20"/>
              </w:rPr>
              <w:t>0.000,00</w:t>
            </w:r>
          </w:p>
        </w:tc>
        <w:tc>
          <w:tcPr>
            <w:tcW w:w="1436" w:type="dxa"/>
          </w:tcPr>
          <w:p w:rsidR="00441A8A" w:rsidRPr="00B36CA7" w:rsidRDefault="00441A8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E1A33" w:rsidRPr="00B36CA7" w:rsidRDefault="00FD00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32</w:t>
            </w:r>
            <w:r w:rsidR="00357EC9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874" w:rsidRPr="00B36CA7" w:rsidRDefault="00EF087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F0874" w:rsidRPr="00B36CA7" w:rsidRDefault="008B1035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AC5A5E" w:rsidRPr="00B36CA7" w:rsidRDefault="00AC5A5E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48" w:rsidRPr="00B36CA7" w:rsidRDefault="00380248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01C40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687" w:type="dxa"/>
          </w:tcPr>
          <w:p w:rsidR="007816B1" w:rsidRPr="00B36CA7" w:rsidRDefault="007816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01C4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Ožujak-Prosinac</w:t>
            </w:r>
          </w:p>
        </w:tc>
        <w:tc>
          <w:tcPr>
            <w:tcW w:w="1443" w:type="dxa"/>
          </w:tcPr>
          <w:p w:rsidR="00441A8A" w:rsidRPr="00B36CA7" w:rsidRDefault="00441A8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EF087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2A07E3">
        <w:trPr>
          <w:trHeight w:val="847"/>
        </w:trPr>
        <w:tc>
          <w:tcPr>
            <w:tcW w:w="737" w:type="dxa"/>
          </w:tcPr>
          <w:p w:rsidR="008B1035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19.</w:t>
            </w:r>
          </w:p>
        </w:tc>
        <w:tc>
          <w:tcPr>
            <w:tcW w:w="931" w:type="dxa"/>
          </w:tcPr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8B1035" w:rsidRPr="00B36CA7" w:rsidRDefault="008B1035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rekonstrukcije glavne GRP 1. faza</w:t>
            </w:r>
          </w:p>
        </w:tc>
        <w:tc>
          <w:tcPr>
            <w:tcW w:w="1418" w:type="dxa"/>
          </w:tcPr>
          <w:p w:rsidR="00AC5A5E" w:rsidRPr="00B36CA7" w:rsidRDefault="00AC5A5E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FD00DD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83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00BD" w:rsidRDefault="00E50846" w:rsidP="00E508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Odustalo se od </w:t>
            </w:r>
          </w:p>
          <w:p w:rsidR="008B1035" w:rsidRPr="00B36CA7" w:rsidRDefault="009B00BD" w:rsidP="00E508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E50846">
              <w:rPr>
                <w:rFonts w:ascii="Arial" w:hAnsi="Arial" w:cs="Arial"/>
                <w:b/>
                <w:sz w:val="20"/>
                <w:szCs w:val="20"/>
              </w:rPr>
              <w:t>realizacije</w:t>
            </w:r>
          </w:p>
        </w:tc>
        <w:tc>
          <w:tcPr>
            <w:tcW w:w="1330" w:type="dxa"/>
          </w:tcPr>
          <w:p w:rsidR="00AC5A5E" w:rsidRPr="00B36CA7" w:rsidRDefault="00AC5A5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7" w:type="dxa"/>
          </w:tcPr>
          <w:p w:rsidR="008B1035" w:rsidRPr="00B36CA7" w:rsidRDefault="008B1035" w:rsidP="00907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8B1035" w:rsidRPr="00B36CA7" w:rsidRDefault="008B1035" w:rsidP="003802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D00DD" w:rsidRPr="00B36CA7" w:rsidTr="00380213">
        <w:trPr>
          <w:trHeight w:val="831"/>
        </w:trPr>
        <w:tc>
          <w:tcPr>
            <w:tcW w:w="737" w:type="dxa"/>
          </w:tcPr>
          <w:p w:rsidR="00FD00DD" w:rsidRPr="00B36CA7" w:rsidRDefault="00FD00DD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20.</w:t>
            </w:r>
          </w:p>
        </w:tc>
        <w:tc>
          <w:tcPr>
            <w:tcW w:w="931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FD00DD" w:rsidRPr="00B36CA7" w:rsidRDefault="00FD00DD" w:rsidP="00FD00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Usluga rekonstrukcije elektroinstalacija</w:t>
            </w:r>
          </w:p>
        </w:tc>
        <w:tc>
          <w:tcPr>
            <w:tcW w:w="1418" w:type="dxa"/>
          </w:tcPr>
          <w:p w:rsidR="00FD00DD" w:rsidRPr="00B36CA7" w:rsidRDefault="00FD00DD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48.000,00</w:t>
            </w:r>
          </w:p>
        </w:tc>
        <w:tc>
          <w:tcPr>
            <w:tcW w:w="1436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38.400,00</w:t>
            </w:r>
          </w:p>
        </w:tc>
        <w:tc>
          <w:tcPr>
            <w:tcW w:w="1283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687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Studeni-Prosinac</w:t>
            </w:r>
          </w:p>
        </w:tc>
        <w:tc>
          <w:tcPr>
            <w:tcW w:w="1443" w:type="dxa"/>
          </w:tcPr>
          <w:p w:rsidR="00FD00DD" w:rsidRPr="00B36CA7" w:rsidRDefault="00FD00DD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42E0" w:rsidRPr="00B36CA7" w:rsidRDefault="00E242E0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8B1035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FD00DD"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8B1035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8B1035" w:rsidRPr="00B36CA7" w:rsidRDefault="008B103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8B1035" w:rsidRPr="00B36CA7" w:rsidRDefault="008B103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Usluga prenamjene komunalne u vatrogasnu autocisternu</w:t>
            </w:r>
          </w:p>
        </w:tc>
        <w:tc>
          <w:tcPr>
            <w:tcW w:w="1418" w:type="dxa"/>
          </w:tcPr>
          <w:p w:rsidR="008B1035" w:rsidRPr="00B36CA7" w:rsidRDefault="008B103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3D22" w:rsidRPr="00B36CA7" w:rsidRDefault="00EE3D2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  <w:p w:rsidR="00EE3D22" w:rsidRPr="00B36CA7" w:rsidRDefault="00EE3D22" w:rsidP="00EE3D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59052B" w:rsidRPr="00B36CA7" w:rsidRDefault="005905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EE3D2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83" w:type="dxa"/>
          </w:tcPr>
          <w:p w:rsidR="0059052B" w:rsidRPr="00B36CA7" w:rsidRDefault="005905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59052B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8B1035" w:rsidRPr="00B36CA7">
              <w:rPr>
                <w:rFonts w:ascii="Arial" w:hAnsi="Arial" w:cs="Arial"/>
                <w:b/>
                <w:sz w:val="20"/>
                <w:szCs w:val="20"/>
              </w:rPr>
              <w:t>govor</w:t>
            </w:r>
          </w:p>
        </w:tc>
        <w:tc>
          <w:tcPr>
            <w:tcW w:w="1330" w:type="dxa"/>
          </w:tcPr>
          <w:p w:rsidR="0059052B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687" w:type="dxa"/>
          </w:tcPr>
          <w:p w:rsidR="0059052B" w:rsidRPr="00B36CA7" w:rsidRDefault="005905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907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Siječanj - </w:t>
            </w:r>
            <w:r w:rsidR="00907934"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443" w:type="dxa"/>
          </w:tcPr>
          <w:p w:rsidR="0059052B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  <w:p w:rsidR="008B1035" w:rsidRPr="00B36CA7" w:rsidRDefault="008B1035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53E9E" w:rsidRPr="00B36CA7" w:rsidTr="009B791F">
        <w:trPr>
          <w:trHeight w:val="855"/>
        </w:trPr>
        <w:tc>
          <w:tcPr>
            <w:tcW w:w="737" w:type="dxa"/>
          </w:tcPr>
          <w:p w:rsidR="008B1035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  <w:r w:rsidR="00CF30AB"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8B1035" w:rsidRPr="00B36CA7" w:rsidRDefault="008B1035" w:rsidP="00A036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Atestiranje boca  za izolacijske aparate</w:t>
            </w:r>
          </w:p>
        </w:tc>
        <w:tc>
          <w:tcPr>
            <w:tcW w:w="1418" w:type="dxa"/>
          </w:tcPr>
          <w:p w:rsidR="0059052B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EE3D22" w:rsidP="00EE3D2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3.36</w:t>
            </w:r>
            <w:r w:rsidR="008B1035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59052B" w:rsidRPr="00B36CA7" w:rsidRDefault="0059052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EE3D22" w:rsidP="00EE3D2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2.688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59052B" w:rsidRPr="00B36CA7" w:rsidRDefault="0059052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59052B" w:rsidRPr="00B36CA7" w:rsidRDefault="0059052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59052B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59052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8B1035" w:rsidRPr="00B36CA7">
              <w:rPr>
                <w:rFonts w:ascii="Arial" w:hAnsi="Arial" w:cs="Arial"/>
                <w:b/>
                <w:sz w:val="20"/>
                <w:szCs w:val="20"/>
              </w:rPr>
              <w:t>eljača</w:t>
            </w:r>
          </w:p>
        </w:tc>
        <w:tc>
          <w:tcPr>
            <w:tcW w:w="1687" w:type="dxa"/>
          </w:tcPr>
          <w:p w:rsidR="008B1035" w:rsidRPr="00B36CA7" w:rsidRDefault="008B1035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1035" w:rsidRPr="00B36CA7" w:rsidRDefault="00441A8A" w:rsidP="003802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Veljača-</w:t>
            </w:r>
            <w:r w:rsidR="00380213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443" w:type="dxa"/>
          </w:tcPr>
          <w:p w:rsidR="00A0369E" w:rsidRPr="00B36CA7" w:rsidRDefault="00A0369E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83E5E" w:rsidRPr="00B36CA7" w:rsidRDefault="008B1035" w:rsidP="003802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9B791F" w:rsidRPr="00B36CA7" w:rsidTr="00380213">
        <w:trPr>
          <w:trHeight w:val="976"/>
        </w:trPr>
        <w:tc>
          <w:tcPr>
            <w:tcW w:w="737" w:type="dxa"/>
          </w:tcPr>
          <w:p w:rsidR="009B791F" w:rsidRPr="00B36CA7" w:rsidRDefault="009B791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23.</w:t>
            </w:r>
          </w:p>
        </w:tc>
        <w:tc>
          <w:tcPr>
            <w:tcW w:w="931" w:type="dxa"/>
          </w:tcPr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9B791F" w:rsidRPr="00B36CA7" w:rsidRDefault="009B791F" w:rsidP="00B80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Atestiranje i zanavljanje leđnih nosača za izolacijske aparate</w:t>
            </w:r>
          </w:p>
        </w:tc>
        <w:tc>
          <w:tcPr>
            <w:tcW w:w="1418" w:type="dxa"/>
          </w:tcPr>
          <w:p w:rsidR="009B791F" w:rsidRDefault="009B791F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54.910,00</w:t>
            </w:r>
          </w:p>
          <w:p w:rsidR="009B791F" w:rsidRPr="00B36CA7" w:rsidRDefault="009B791F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9B791F" w:rsidRDefault="009B791F" w:rsidP="00E50846"/>
          <w:p w:rsidR="009B791F" w:rsidRPr="00E86E4A" w:rsidRDefault="009B791F" w:rsidP="00E50846">
            <w:r w:rsidRPr="00B36CA7">
              <w:rPr>
                <w:rFonts w:ascii="Arial" w:hAnsi="Arial" w:cs="Arial"/>
                <w:b/>
                <w:sz w:val="20"/>
                <w:szCs w:val="20"/>
              </w:rPr>
              <w:t>43.928,00</w:t>
            </w:r>
          </w:p>
        </w:tc>
        <w:tc>
          <w:tcPr>
            <w:tcW w:w="1283" w:type="dxa"/>
          </w:tcPr>
          <w:p w:rsidR="009B791F" w:rsidRDefault="009B791F" w:rsidP="009B791F">
            <w:pPr>
              <w:jc w:val="center"/>
            </w:pPr>
          </w:p>
          <w:p w:rsidR="009B791F" w:rsidRPr="00E86E4A" w:rsidRDefault="009B791F" w:rsidP="009B791F">
            <w:pPr>
              <w:jc w:val="center"/>
            </w:pPr>
            <w:r>
              <w:t>-</w:t>
            </w:r>
          </w:p>
        </w:tc>
        <w:tc>
          <w:tcPr>
            <w:tcW w:w="1697" w:type="dxa"/>
          </w:tcPr>
          <w:p w:rsidR="009B791F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Ugovor-Narudžbenica</w:t>
            </w: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9B791F" w:rsidRDefault="009B791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687" w:type="dxa"/>
          </w:tcPr>
          <w:p w:rsidR="009B791F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 – Prosinac</w:t>
            </w: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9B791F" w:rsidRDefault="009B791F" w:rsidP="00A036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A036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A0369E" w:rsidRPr="00B36CA7" w:rsidTr="009B791F">
        <w:tc>
          <w:tcPr>
            <w:tcW w:w="737" w:type="dxa"/>
          </w:tcPr>
          <w:p w:rsidR="00A0369E" w:rsidRPr="00B36CA7" w:rsidRDefault="00A0369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CF30AB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A0369E" w:rsidRPr="00B36CA7" w:rsidRDefault="00A0369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369E" w:rsidRPr="00B36CA7" w:rsidRDefault="00A0369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A0369E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A0369E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Popravak pumpe na navalnom vozilu</w:t>
            </w:r>
          </w:p>
        </w:tc>
        <w:tc>
          <w:tcPr>
            <w:tcW w:w="1418" w:type="dxa"/>
          </w:tcPr>
          <w:p w:rsidR="00A0369E" w:rsidRPr="00B36CA7" w:rsidRDefault="00A0369E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40.</w:t>
            </w:r>
            <w:r w:rsidR="00CF30AB" w:rsidRPr="00B36CA7">
              <w:rPr>
                <w:rFonts w:ascii="Arial" w:hAnsi="Arial" w:cs="Arial"/>
                <w:b/>
                <w:sz w:val="20"/>
                <w:szCs w:val="20"/>
              </w:rPr>
              <w:t>27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A0369E" w:rsidRPr="00B36CA7" w:rsidRDefault="00A036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32.</w:t>
            </w:r>
            <w:r w:rsidR="00CF30AB" w:rsidRPr="00B36CA7">
              <w:rPr>
                <w:rFonts w:ascii="Arial" w:hAnsi="Arial" w:cs="Arial"/>
                <w:b/>
                <w:sz w:val="20"/>
                <w:szCs w:val="20"/>
              </w:rPr>
              <w:t>216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A0369E" w:rsidRPr="00B36CA7" w:rsidRDefault="00A036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F87910" w:rsidRPr="00B36CA7" w:rsidRDefault="00F87910" w:rsidP="00F879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0369E" w:rsidRPr="00B36CA7" w:rsidRDefault="00F87910" w:rsidP="00F8791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F87910" w:rsidRPr="00B36CA7" w:rsidRDefault="00F8791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687" w:type="dxa"/>
          </w:tcPr>
          <w:p w:rsidR="00A0369E" w:rsidRPr="00B36CA7" w:rsidRDefault="00A036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Travanj-Lipanj</w:t>
            </w: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A0369E" w:rsidRPr="00B36CA7" w:rsidRDefault="00A036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7910" w:rsidRPr="00B36CA7" w:rsidRDefault="00F8791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CF30AB" w:rsidRPr="00B36CA7" w:rsidTr="009B791F">
        <w:tc>
          <w:tcPr>
            <w:tcW w:w="737" w:type="dxa"/>
          </w:tcPr>
          <w:p w:rsidR="00CF30AB" w:rsidRPr="00B36CA7" w:rsidRDefault="00CF30AB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25.</w:t>
            </w:r>
          </w:p>
          <w:p w:rsidR="00CF30AB" w:rsidRPr="00B36CA7" w:rsidRDefault="00CF30AB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CF30AB" w:rsidRPr="00B36CA7" w:rsidRDefault="00CF30AB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Servis vatrogasne pumpe i nadogradnja na vat. vozilu „KRK 18“ </w:t>
            </w:r>
          </w:p>
        </w:tc>
        <w:tc>
          <w:tcPr>
            <w:tcW w:w="1418" w:type="dxa"/>
          </w:tcPr>
          <w:p w:rsidR="00CF30AB" w:rsidRPr="00B36CA7" w:rsidRDefault="00CF30A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35.680,00</w:t>
            </w:r>
          </w:p>
          <w:p w:rsidR="00CF30AB" w:rsidRPr="00B36CA7" w:rsidRDefault="00CF30A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28.544,00</w:t>
            </w:r>
          </w:p>
        </w:tc>
        <w:tc>
          <w:tcPr>
            <w:tcW w:w="1283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E50846" w:rsidRDefault="00E50846" w:rsidP="00E508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846" w:rsidRPr="00B36CA7" w:rsidRDefault="00E50846" w:rsidP="00E508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  <w:p w:rsidR="00E50846" w:rsidRPr="00B36CA7" w:rsidRDefault="00E50846" w:rsidP="00E508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CF30AB" w:rsidRDefault="00CF30A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846" w:rsidRPr="00B36CA7" w:rsidRDefault="00B269E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687" w:type="dxa"/>
          </w:tcPr>
          <w:p w:rsidR="00CF30AB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269E4" w:rsidRDefault="00B269E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  <w:p w:rsidR="00B269E4" w:rsidRPr="00B36CA7" w:rsidRDefault="00B269E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E50846" w:rsidRDefault="00E5084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E5084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CF30AB" w:rsidRPr="00B36CA7" w:rsidTr="009B791F">
        <w:tc>
          <w:tcPr>
            <w:tcW w:w="737" w:type="dxa"/>
          </w:tcPr>
          <w:p w:rsidR="00CF30AB" w:rsidRPr="00B36CA7" w:rsidRDefault="00CF30AB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26.</w:t>
            </w:r>
          </w:p>
        </w:tc>
        <w:tc>
          <w:tcPr>
            <w:tcW w:w="931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CF30AB" w:rsidRPr="00B36CA7" w:rsidRDefault="00CF30AB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Usluga popravka brisolea na zgradi</w:t>
            </w:r>
          </w:p>
        </w:tc>
        <w:tc>
          <w:tcPr>
            <w:tcW w:w="1418" w:type="dxa"/>
          </w:tcPr>
          <w:p w:rsidR="00CF30AB" w:rsidRPr="00B36CA7" w:rsidRDefault="00CF30A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12.250,00</w:t>
            </w:r>
          </w:p>
        </w:tc>
        <w:tc>
          <w:tcPr>
            <w:tcW w:w="1436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9.800,00</w:t>
            </w:r>
          </w:p>
        </w:tc>
        <w:tc>
          <w:tcPr>
            <w:tcW w:w="1283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CF30AB" w:rsidRPr="00B36CA7" w:rsidRDefault="00CF30A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687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Studeni</w:t>
            </w:r>
            <w:r w:rsidR="002F4854">
              <w:rPr>
                <w:rFonts w:ascii="Arial" w:hAnsi="Arial" w:cs="Arial"/>
                <w:b/>
                <w:sz w:val="20"/>
                <w:szCs w:val="20"/>
              </w:rPr>
              <w:t>-Prosinac</w:t>
            </w:r>
          </w:p>
        </w:tc>
        <w:tc>
          <w:tcPr>
            <w:tcW w:w="1443" w:type="dxa"/>
          </w:tcPr>
          <w:p w:rsidR="00CF30AB" w:rsidRPr="00B36CA7" w:rsidRDefault="00CF30A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F30AB" w:rsidRPr="00B36CA7" w:rsidRDefault="00CF30AB" w:rsidP="00CF30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6B1E57" w:rsidRPr="00B36CA7" w:rsidTr="009B791F">
        <w:tc>
          <w:tcPr>
            <w:tcW w:w="737" w:type="dxa"/>
          </w:tcPr>
          <w:p w:rsidR="006B1E5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27.</w:t>
            </w:r>
          </w:p>
          <w:p w:rsidR="006B1E57" w:rsidRPr="00B36CA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Usluga izvođenja soboslikarskih radova sa pripremnim radnjama za postavu lampi</w:t>
            </w:r>
          </w:p>
        </w:tc>
        <w:tc>
          <w:tcPr>
            <w:tcW w:w="1418" w:type="dxa"/>
          </w:tcPr>
          <w:p w:rsidR="006B1E57" w:rsidRDefault="006B1E57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12.760,00</w:t>
            </w:r>
          </w:p>
        </w:tc>
        <w:tc>
          <w:tcPr>
            <w:tcW w:w="1436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10.208,00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6B1E5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68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  <w:r w:rsidR="002F4854">
              <w:rPr>
                <w:rFonts w:ascii="Arial" w:hAnsi="Arial" w:cs="Arial"/>
                <w:b/>
                <w:sz w:val="20"/>
                <w:szCs w:val="20"/>
              </w:rPr>
              <w:t>-Prosinac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083E5E" w:rsidRPr="00B36CA7" w:rsidRDefault="00083E5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B1035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8D4A7A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Opskrba vodom</w:t>
            </w:r>
          </w:p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083E5E" w:rsidRPr="00B36CA7" w:rsidRDefault="00083E5E" w:rsidP="008B10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C67654" w:rsidP="00C676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23.</w:t>
            </w:r>
            <w:r w:rsidR="008D4A7A" w:rsidRPr="00B36CA7">
              <w:rPr>
                <w:rFonts w:ascii="Arial" w:hAnsi="Arial" w:cs="Arial"/>
                <w:b/>
                <w:sz w:val="20"/>
                <w:szCs w:val="20"/>
              </w:rPr>
              <w:t>000,00</w:t>
            </w:r>
          </w:p>
        </w:tc>
        <w:tc>
          <w:tcPr>
            <w:tcW w:w="1436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C67654" w:rsidP="00C676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18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330" w:type="dxa"/>
          </w:tcPr>
          <w:p w:rsidR="00F4438E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F4438E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F4438E" w:rsidRPr="00B36CA7" w:rsidRDefault="009F342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9325A1" w:rsidRPr="00B36CA7" w:rsidRDefault="009325A1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B50DA8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2</w:t>
            </w:r>
            <w:r w:rsidR="006B1E57">
              <w:rPr>
                <w:rFonts w:ascii="Arial" w:hAnsi="Arial" w:cs="Arial"/>
                <w:sz w:val="20"/>
                <w:szCs w:val="20"/>
              </w:rPr>
              <w:t>9</w:t>
            </w:r>
            <w:r w:rsidR="008D4A7A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Odvoz smeća</w:t>
            </w:r>
          </w:p>
        </w:tc>
        <w:tc>
          <w:tcPr>
            <w:tcW w:w="1418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40.000,00</w:t>
            </w:r>
          </w:p>
        </w:tc>
        <w:tc>
          <w:tcPr>
            <w:tcW w:w="1436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4D1CB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3</w:t>
            </w:r>
            <w:r w:rsidR="00B24127" w:rsidRPr="00B36CA7">
              <w:rPr>
                <w:rFonts w:ascii="Arial" w:hAnsi="Arial" w:cs="Arial"/>
                <w:sz w:val="20"/>
                <w:szCs w:val="20"/>
              </w:rPr>
              <w:t>2</w:t>
            </w:r>
            <w:r w:rsidRPr="00B36CA7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283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AC247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AC247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30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9F3424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Početak godine</w:t>
            </w:r>
          </w:p>
        </w:tc>
        <w:tc>
          <w:tcPr>
            <w:tcW w:w="1687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9325A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21781" w:rsidRPr="00B36CA7" w:rsidRDefault="009F3424" w:rsidP="00F217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9B791F" w:rsidRPr="00B36CA7" w:rsidTr="009B791F">
        <w:tc>
          <w:tcPr>
            <w:tcW w:w="737" w:type="dxa"/>
          </w:tcPr>
          <w:p w:rsidR="009B791F" w:rsidRPr="00B36CA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="009B791F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9B791F" w:rsidRPr="00B36CA7" w:rsidRDefault="009B791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Zdravstveni i periodički pregledi zaposlenika</w:t>
            </w:r>
          </w:p>
        </w:tc>
        <w:tc>
          <w:tcPr>
            <w:tcW w:w="1418" w:type="dxa"/>
          </w:tcPr>
          <w:p w:rsidR="006B1E57" w:rsidRDefault="006B1E57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1.780,00</w:t>
            </w:r>
          </w:p>
          <w:p w:rsidR="009B791F" w:rsidRPr="00B36CA7" w:rsidRDefault="009B791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6B1E57" w:rsidRDefault="006B1E57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9B79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1.424,00</w:t>
            </w: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E5084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68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E50846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Studeni-</w:t>
            </w:r>
            <w:r w:rsidR="009B791F" w:rsidRPr="00B36CA7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44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6B1E57" w:rsidRPr="00B36CA7" w:rsidTr="009B791F">
        <w:tc>
          <w:tcPr>
            <w:tcW w:w="737" w:type="dxa"/>
          </w:tcPr>
          <w:p w:rsidR="006B1E5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31.</w:t>
            </w:r>
          </w:p>
          <w:p w:rsidR="006B1E57" w:rsidRPr="00B36CA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6B1E5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Usluga građevinskog nadzora za izradu 1.faze</w:t>
            </w:r>
          </w:p>
          <w:p w:rsidR="006B1E57" w:rsidRPr="00B36CA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B1E5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9.375,00</w:t>
            </w:r>
          </w:p>
        </w:tc>
        <w:tc>
          <w:tcPr>
            <w:tcW w:w="1436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7.500,00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7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CD3B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Listopad-</w:t>
            </w:r>
            <w:r w:rsidR="00CD3BDB">
              <w:rPr>
                <w:rFonts w:ascii="Arial" w:hAnsi="Arial" w:cs="Arial"/>
                <w:b/>
                <w:sz w:val="20"/>
                <w:szCs w:val="20"/>
              </w:rPr>
              <w:t>Prosinac</w:t>
            </w:r>
            <w:r w:rsidR="00CD3BDB" w:rsidRPr="00B36CA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3" w:type="dxa"/>
          </w:tcPr>
          <w:p w:rsidR="006B1E5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E57" w:rsidRPr="00B36CA7" w:rsidRDefault="006B1E5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9325A1" w:rsidRPr="00B36CA7" w:rsidRDefault="009325A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D4A7A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8D4A7A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9325A1" w:rsidRPr="00B36CA7" w:rsidRDefault="009325A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Računalne usluge</w:t>
            </w:r>
          </w:p>
          <w:p w:rsidR="00666C2D" w:rsidRPr="00B36CA7" w:rsidRDefault="00666C2D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9325A1" w:rsidRPr="00B36CA7" w:rsidRDefault="009325A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54DD" w:rsidRPr="00B36CA7" w:rsidRDefault="00B50DA8" w:rsidP="00D074F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074FA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C854DD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F1BE1"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C854DD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436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4130D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074FA"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D074FA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2F1BE1"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  <w:p w:rsidR="00C854DD" w:rsidRPr="00B36CA7" w:rsidRDefault="00C854D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C247D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4E346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govor</w:t>
            </w:r>
          </w:p>
        </w:tc>
        <w:tc>
          <w:tcPr>
            <w:tcW w:w="1330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9325A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iječanj</w:t>
            </w:r>
          </w:p>
        </w:tc>
        <w:tc>
          <w:tcPr>
            <w:tcW w:w="168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67AF" w:rsidRPr="00B36CA7" w:rsidRDefault="009325A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</w:t>
            </w:r>
            <w:r w:rsidR="007816B1" w:rsidRPr="00B36CA7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ave</w:t>
            </w:r>
          </w:p>
        </w:tc>
      </w:tr>
      <w:tr w:rsidR="00B53E9E" w:rsidRPr="00B36CA7" w:rsidTr="009B791F">
        <w:tc>
          <w:tcPr>
            <w:tcW w:w="737" w:type="dxa"/>
          </w:tcPr>
          <w:p w:rsidR="009325A1" w:rsidRPr="00B36CA7" w:rsidRDefault="009325A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50DA8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Usluge pri regist. prijevoznih sredstava</w:t>
            </w:r>
          </w:p>
        </w:tc>
        <w:tc>
          <w:tcPr>
            <w:tcW w:w="1418" w:type="dxa"/>
          </w:tcPr>
          <w:p w:rsidR="009325A1" w:rsidRPr="00B36CA7" w:rsidRDefault="009325A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B50DA8" w:rsidP="00D074F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074FA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D074FA" w:rsidRPr="00B36CA7">
              <w:rPr>
                <w:rFonts w:ascii="Arial" w:hAnsi="Arial" w:cs="Arial"/>
                <w:b/>
                <w:sz w:val="20"/>
                <w:szCs w:val="20"/>
              </w:rPr>
              <w:t>530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1C5830" w:rsidP="001C58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624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1BE1" w:rsidRPr="00B36CA7" w:rsidRDefault="002F1BE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9325A1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iječanj</w:t>
            </w:r>
          </w:p>
        </w:tc>
        <w:tc>
          <w:tcPr>
            <w:tcW w:w="1687" w:type="dxa"/>
          </w:tcPr>
          <w:p w:rsidR="00D21F6F" w:rsidRPr="00B36CA7" w:rsidRDefault="00D21F6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9325A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083E5E" w:rsidRPr="00B36CA7" w:rsidRDefault="00083E5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Premije osiguranja</w:t>
            </w:r>
          </w:p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2F1BE1" w:rsidP="0052640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52640A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EB39B3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52640A" w:rsidRPr="00B36CA7"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2F1BE1" w:rsidP="0052640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52640A" w:rsidRPr="00B36CA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52640A" w:rsidRPr="00B36CA7">
              <w:rPr>
                <w:rFonts w:ascii="Arial" w:hAnsi="Arial" w:cs="Arial"/>
                <w:b/>
                <w:sz w:val="20"/>
                <w:szCs w:val="20"/>
              </w:rPr>
              <w:t>320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D05CC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083E5E" w:rsidRPr="00B36CA7" w:rsidRDefault="00083E5E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D05CC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iječanj</w:t>
            </w:r>
          </w:p>
        </w:tc>
        <w:tc>
          <w:tcPr>
            <w:tcW w:w="1687" w:type="dxa"/>
          </w:tcPr>
          <w:p w:rsidR="00083E5E" w:rsidRPr="00B36CA7" w:rsidRDefault="00083E5E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C5718D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083E5E" w:rsidRPr="00B36CA7" w:rsidRDefault="00083E5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  <w:p w:rsidR="00380213" w:rsidRPr="00B36CA7" w:rsidRDefault="0038021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5B3E39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5D0A37" w:rsidP="00E115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="00E115C2">
              <w:rPr>
                <w:rFonts w:ascii="Arial" w:hAnsi="Arial" w:cs="Arial"/>
                <w:b/>
                <w:sz w:val="20"/>
                <w:szCs w:val="20"/>
              </w:rPr>
              <w:t>N-1/2014.</w:t>
            </w:r>
          </w:p>
        </w:tc>
        <w:tc>
          <w:tcPr>
            <w:tcW w:w="2258" w:type="dxa"/>
          </w:tcPr>
          <w:p w:rsidR="00083E5E" w:rsidRPr="00B36CA7" w:rsidRDefault="00EB39B3" w:rsidP="00B80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Izgradnja 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 xml:space="preserve">nosive konstrukcije i 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nadstrešnice nad novim spremištem</w:t>
            </w:r>
          </w:p>
        </w:tc>
        <w:tc>
          <w:tcPr>
            <w:tcW w:w="1418" w:type="dxa"/>
          </w:tcPr>
          <w:p w:rsidR="004D1CB8" w:rsidRPr="00B36CA7" w:rsidRDefault="004D1CB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2F1BE1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39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45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D1CB8" w:rsidRPr="00B36CA7" w:rsidRDefault="004130D4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2F1BE1"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F1BE1"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C247D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A102B" w:rsidRPr="00B36CA7" w:rsidRDefault="001A102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0B72C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F81B43" w:rsidRPr="00B36CA7">
              <w:rPr>
                <w:rFonts w:ascii="Arial" w:hAnsi="Arial" w:cs="Arial"/>
                <w:b/>
                <w:sz w:val="20"/>
                <w:szCs w:val="20"/>
              </w:rPr>
              <w:t>govor</w:t>
            </w:r>
          </w:p>
        </w:tc>
        <w:tc>
          <w:tcPr>
            <w:tcW w:w="1330" w:type="dxa"/>
          </w:tcPr>
          <w:p w:rsidR="001A102B" w:rsidRPr="00B36CA7" w:rsidRDefault="001A102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D05CC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iječanj</w:t>
            </w:r>
          </w:p>
        </w:tc>
        <w:tc>
          <w:tcPr>
            <w:tcW w:w="1687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67AF" w:rsidRPr="00B36CA7" w:rsidRDefault="00B50DA8" w:rsidP="00C571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Siječanj - </w:t>
            </w:r>
            <w:r w:rsidR="00C5718D" w:rsidRPr="00B36CA7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eljača</w:t>
            </w:r>
          </w:p>
        </w:tc>
        <w:tc>
          <w:tcPr>
            <w:tcW w:w="1443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</w:t>
            </w:r>
            <w:r w:rsidR="007816B1" w:rsidRPr="00B36CA7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ave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5B3E39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B50DA8" w:rsidP="00083E5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Ugradnja automatike na klizna vrata</w:t>
            </w:r>
          </w:p>
        </w:tc>
        <w:tc>
          <w:tcPr>
            <w:tcW w:w="141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B50DA8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43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4130D4" w:rsidRPr="00B36CA7" w:rsidRDefault="004130D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8.344,00</w:t>
            </w:r>
          </w:p>
        </w:tc>
        <w:tc>
          <w:tcPr>
            <w:tcW w:w="1283" w:type="dxa"/>
          </w:tcPr>
          <w:p w:rsidR="00F4438E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A102B" w:rsidRPr="00B36CA7" w:rsidRDefault="001A102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1A102B" w:rsidRPr="00B36CA7" w:rsidRDefault="001A102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6B3A42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Lipanj</w:t>
            </w:r>
          </w:p>
        </w:tc>
        <w:tc>
          <w:tcPr>
            <w:tcW w:w="1687" w:type="dxa"/>
          </w:tcPr>
          <w:p w:rsidR="001A102B" w:rsidRPr="00B36CA7" w:rsidRDefault="001A102B" w:rsidP="00C571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C6FA8" w:rsidRPr="00B36CA7" w:rsidRDefault="006B3A42" w:rsidP="00EC6F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Lipan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="00F81B43"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EC6FA8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443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</w:t>
            </w:r>
            <w:r w:rsidR="007816B1" w:rsidRPr="00B36CA7">
              <w:rPr>
                <w:rFonts w:ascii="Arial" w:hAnsi="Arial" w:cs="Arial"/>
                <w:b/>
                <w:sz w:val="20"/>
                <w:szCs w:val="20"/>
              </w:rPr>
              <w:t>bj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ave</w:t>
            </w:r>
          </w:p>
        </w:tc>
      </w:tr>
      <w:tr w:rsidR="00B53E9E" w:rsidRPr="00B36CA7" w:rsidTr="009B791F">
        <w:tc>
          <w:tcPr>
            <w:tcW w:w="737" w:type="dxa"/>
          </w:tcPr>
          <w:p w:rsidR="00B50DA8" w:rsidRPr="00B36CA7" w:rsidRDefault="005B3E39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B50DA8" w:rsidRPr="00B36CA7" w:rsidRDefault="00B50DA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50DA8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Uredska oprema i namještaj</w:t>
            </w:r>
          </w:p>
        </w:tc>
        <w:tc>
          <w:tcPr>
            <w:tcW w:w="141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6B3A42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4130D4" w:rsidRPr="00B36CA7" w:rsidRDefault="004130D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6B3A42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32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A102B" w:rsidRPr="00B36CA7" w:rsidRDefault="001A102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C5718D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1A102B" w:rsidRPr="00B36CA7" w:rsidRDefault="001A102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6B3A42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</w:t>
            </w:r>
          </w:p>
        </w:tc>
        <w:tc>
          <w:tcPr>
            <w:tcW w:w="1687" w:type="dxa"/>
          </w:tcPr>
          <w:p w:rsidR="001A102B" w:rsidRPr="00B36CA7" w:rsidRDefault="001A102B" w:rsidP="00C571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6B3A42" w:rsidP="00E115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Veljača-</w:t>
            </w:r>
            <w:r w:rsidR="00E115C2">
              <w:rPr>
                <w:rFonts w:ascii="Arial" w:hAnsi="Arial" w:cs="Arial"/>
                <w:b/>
                <w:sz w:val="20"/>
                <w:szCs w:val="20"/>
              </w:rPr>
              <w:t>Prosinac</w:t>
            </w:r>
          </w:p>
        </w:tc>
        <w:tc>
          <w:tcPr>
            <w:tcW w:w="1443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380213">
        <w:trPr>
          <w:trHeight w:val="723"/>
        </w:trPr>
        <w:tc>
          <w:tcPr>
            <w:tcW w:w="737" w:type="dxa"/>
          </w:tcPr>
          <w:p w:rsidR="00B50DA8" w:rsidRPr="00B36CA7" w:rsidRDefault="005B3E39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6B1E5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B50DA8" w:rsidRPr="00B36CA7" w:rsidRDefault="00B50DA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50DA8" w:rsidRPr="00B36CA7" w:rsidRDefault="00B50DA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Komunikacijsko opremanje i umrežavanje VOC-a</w:t>
            </w:r>
          </w:p>
        </w:tc>
        <w:tc>
          <w:tcPr>
            <w:tcW w:w="141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A53CE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B50DA8" w:rsidRPr="00B36CA7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A53CEF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6B3A42" w:rsidRPr="00B36CA7" w:rsidRDefault="006B3A4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B50DA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B3A42" w:rsidRPr="00B36CA7" w:rsidRDefault="006B3A42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C5718D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6B3A42" w:rsidRPr="00B36CA7" w:rsidRDefault="006B3A42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0DA8" w:rsidRPr="00B36CA7" w:rsidRDefault="006B3A42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anj</w:t>
            </w:r>
          </w:p>
        </w:tc>
        <w:tc>
          <w:tcPr>
            <w:tcW w:w="1687" w:type="dxa"/>
          </w:tcPr>
          <w:p w:rsidR="001A102B" w:rsidRPr="00B36CA7" w:rsidRDefault="001A102B" w:rsidP="00C571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115C2" w:rsidRPr="00B36CA7" w:rsidRDefault="006B3A42" w:rsidP="003802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Lipanj-</w:t>
            </w:r>
            <w:r w:rsidR="00E115C2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443" w:type="dxa"/>
          </w:tcPr>
          <w:p w:rsidR="00B50DA8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605700" w:rsidRPr="00B36CA7" w:rsidTr="00567548">
        <w:trPr>
          <w:trHeight w:val="497"/>
        </w:trPr>
        <w:tc>
          <w:tcPr>
            <w:tcW w:w="737" w:type="dxa"/>
          </w:tcPr>
          <w:p w:rsidR="00605700" w:rsidRPr="00B36CA7" w:rsidRDefault="0060570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39.</w:t>
            </w:r>
          </w:p>
        </w:tc>
        <w:tc>
          <w:tcPr>
            <w:tcW w:w="931" w:type="dxa"/>
          </w:tcPr>
          <w:p w:rsidR="00605700" w:rsidRDefault="0060570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605700" w:rsidRPr="00B36CA7" w:rsidRDefault="0060570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8" w:type="dxa"/>
          </w:tcPr>
          <w:p w:rsidR="00605700" w:rsidRDefault="0060570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TV prijemnici</w:t>
            </w:r>
          </w:p>
          <w:p w:rsidR="00605700" w:rsidRPr="00B36CA7" w:rsidRDefault="0060570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605700" w:rsidRPr="00B36CA7" w:rsidRDefault="0060570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7.100,00</w:t>
            </w:r>
          </w:p>
        </w:tc>
        <w:tc>
          <w:tcPr>
            <w:tcW w:w="1436" w:type="dxa"/>
          </w:tcPr>
          <w:p w:rsidR="00605700" w:rsidRPr="00B36CA7" w:rsidRDefault="0060570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5.680,00</w:t>
            </w:r>
          </w:p>
        </w:tc>
        <w:tc>
          <w:tcPr>
            <w:tcW w:w="1283" w:type="dxa"/>
          </w:tcPr>
          <w:p w:rsidR="00605700" w:rsidRPr="00B36CA7" w:rsidRDefault="0060570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05700" w:rsidRPr="00B36CA7" w:rsidRDefault="00605700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605700" w:rsidRPr="00B36CA7" w:rsidRDefault="00CD3BDB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</w:t>
            </w:r>
          </w:p>
        </w:tc>
        <w:tc>
          <w:tcPr>
            <w:tcW w:w="1687" w:type="dxa"/>
          </w:tcPr>
          <w:p w:rsidR="00605700" w:rsidRPr="00B36CA7" w:rsidRDefault="00CD3BDB" w:rsidP="00C571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Studeni-Prosinac</w:t>
            </w:r>
          </w:p>
        </w:tc>
        <w:tc>
          <w:tcPr>
            <w:tcW w:w="1443" w:type="dxa"/>
          </w:tcPr>
          <w:p w:rsidR="00605700" w:rsidRPr="00B36CA7" w:rsidRDefault="0060570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D21F6F" w:rsidRPr="00B36CA7" w:rsidRDefault="00D21F6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Default="0060570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873EF7" w:rsidRPr="00B36CA7" w:rsidRDefault="00873EF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4130D4" w:rsidRPr="00B36CA7" w:rsidRDefault="004130D4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Antenski sustav</w:t>
            </w:r>
          </w:p>
        </w:tc>
        <w:tc>
          <w:tcPr>
            <w:tcW w:w="141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A53CEF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985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5B3E39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188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864E7" w:rsidRPr="00B36CA7" w:rsidRDefault="00F864E7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F864E7" w:rsidRPr="00B36CA7" w:rsidRDefault="005675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687" w:type="dxa"/>
          </w:tcPr>
          <w:p w:rsidR="00F864E7" w:rsidRPr="00B36CA7" w:rsidRDefault="00567548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Travanj</w:t>
            </w:r>
          </w:p>
        </w:tc>
        <w:tc>
          <w:tcPr>
            <w:tcW w:w="1443" w:type="dxa"/>
          </w:tcPr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567548" w:rsidRPr="00B36CA7" w:rsidTr="009B791F">
        <w:tc>
          <w:tcPr>
            <w:tcW w:w="737" w:type="dxa"/>
          </w:tcPr>
          <w:p w:rsidR="00567548" w:rsidRPr="00B36CA7" w:rsidRDefault="0056754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41.</w:t>
            </w:r>
          </w:p>
        </w:tc>
        <w:tc>
          <w:tcPr>
            <w:tcW w:w="931" w:type="dxa"/>
          </w:tcPr>
          <w:p w:rsidR="00567548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567548" w:rsidRPr="00B36CA7" w:rsidRDefault="00567548" w:rsidP="0001078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Ostala komunikacijska oprema</w:t>
            </w:r>
          </w:p>
        </w:tc>
        <w:tc>
          <w:tcPr>
            <w:tcW w:w="1418" w:type="dxa"/>
          </w:tcPr>
          <w:p w:rsidR="00567548" w:rsidRDefault="005675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Pr="00B36CA7" w:rsidRDefault="005675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6.125,00</w:t>
            </w:r>
          </w:p>
        </w:tc>
        <w:tc>
          <w:tcPr>
            <w:tcW w:w="1436" w:type="dxa"/>
          </w:tcPr>
          <w:p w:rsidR="00567548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4.900,00</w:t>
            </w:r>
          </w:p>
        </w:tc>
        <w:tc>
          <w:tcPr>
            <w:tcW w:w="1283" w:type="dxa"/>
          </w:tcPr>
          <w:p w:rsidR="00567548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567548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567548" w:rsidRDefault="00567548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Pr="00B36CA7" w:rsidRDefault="00567548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567548" w:rsidRDefault="005675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Pr="00B36CA7" w:rsidRDefault="005675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Veljača</w:t>
            </w:r>
          </w:p>
        </w:tc>
        <w:tc>
          <w:tcPr>
            <w:tcW w:w="1687" w:type="dxa"/>
          </w:tcPr>
          <w:p w:rsidR="00567548" w:rsidRPr="00B36CA7" w:rsidRDefault="00567548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Veljača-Listopad</w:t>
            </w:r>
          </w:p>
        </w:tc>
        <w:tc>
          <w:tcPr>
            <w:tcW w:w="1443" w:type="dxa"/>
          </w:tcPr>
          <w:p w:rsidR="00567548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Bagatelna-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380248" w:rsidRPr="00B36CA7" w:rsidRDefault="0038024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6B1E5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F864E7" w:rsidRPr="00B36CA7" w:rsidRDefault="00F864E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380248" w:rsidRPr="00B36CA7" w:rsidRDefault="00380248" w:rsidP="0001078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01078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Sustav za pra</w:t>
            </w:r>
            <w:r w:rsidR="0001078F" w:rsidRPr="00B36CA7">
              <w:rPr>
                <w:rFonts w:ascii="Arial" w:hAnsi="Arial" w:cs="Arial"/>
                <w:b/>
                <w:sz w:val="20"/>
                <w:szCs w:val="20"/>
              </w:rPr>
              <w:t>ć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enje i navođenje</w:t>
            </w:r>
          </w:p>
        </w:tc>
        <w:tc>
          <w:tcPr>
            <w:tcW w:w="1418" w:type="dxa"/>
          </w:tcPr>
          <w:p w:rsidR="004130D4" w:rsidRPr="00B36CA7" w:rsidRDefault="004130D4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4321" w:rsidRPr="00B36CA7" w:rsidRDefault="0085432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A53CEF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4321" w:rsidRPr="00B36CA7" w:rsidRDefault="00854321" w:rsidP="005B3E3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A53CEF" w:rsidP="005B3E3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4321" w:rsidRPr="00B36CA7" w:rsidRDefault="0085432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380248" w:rsidRPr="00B36CA7" w:rsidRDefault="00380248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Default="00E115C2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Odustali od realizacije</w:t>
            </w:r>
          </w:p>
          <w:p w:rsidR="00873EF7" w:rsidRPr="00B36CA7" w:rsidRDefault="00873EF7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380248" w:rsidRPr="00B36CA7" w:rsidRDefault="00380248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4321" w:rsidRPr="00B36CA7" w:rsidRDefault="00854321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B50D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7" w:type="dxa"/>
          </w:tcPr>
          <w:p w:rsidR="00380248" w:rsidRPr="00B36CA7" w:rsidRDefault="00380248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4321" w:rsidRPr="00B36CA7" w:rsidRDefault="00854321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3E39" w:rsidRPr="00B36CA7" w:rsidTr="009B791F">
        <w:trPr>
          <w:trHeight w:val="747"/>
        </w:trPr>
        <w:tc>
          <w:tcPr>
            <w:tcW w:w="737" w:type="dxa"/>
          </w:tcPr>
          <w:p w:rsidR="00666C2D" w:rsidRPr="00B36CA7" w:rsidRDefault="00666C2D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605700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sz w:val="20"/>
                <w:szCs w:val="20"/>
              </w:rPr>
              <w:t>3</w:t>
            </w:r>
            <w:r w:rsidR="005B3E39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B3E39" w:rsidRPr="00B36CA7" w:rsidRDefault="005B3E39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1" w:type="dxa"/>
          </w:tcPr>
          <w:p w:rsidR="00666C2D" w:rsidRPr="00B36CA7" w:rsidRDefault="00666C2D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8" w:type="dxa"/>
          </w:tcPr>
          <w:p w:rsidR="00B80FF2" w:rsidRPr="00B36CA7" w:rsidRDefault="00B80FF2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Prijenosni repetitor</w:t>
            </w: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436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16.000,00</w:t>
            </w: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Travanj</w:t>
            </w:r>
          </w:p>
        </w:tc>
        <w:tc>
          <w:tcPr>
            <w:tcW w:w="1687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Travanj-Svibanj</w:t>
            </w:r>
          </w:p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3" w:type="dxa"/>
          </w:tcPr>
          <w:p w:rsidR="005B3E39" w:rsidRPr="00B36CA7" w:rsidRDefault="005B3E39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Bagatelna-bez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666C2D" w:rsidRPr="00B36CA7" w:rsidRDefault="00666C2D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F864E7" w:rsidRPr="00B36CA7" w:rsidRDefault="00F864E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Klima uređaj</w:t>
            </w:r>
          </w:p>
        </w:tc>
        <w:tc>
          <w:tcPr>
            <w:tcW w:w="1418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73730B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875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73730B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283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864E7" w:rsidRPr="00B36CA7" w:rsidRDefault="00F864E7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73730B" w:rsidRPr="00B36CA7" w:rsidRDefault="0073730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73730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anj</w:t>
            </w:r>
          </w:p>
        </w:tc>
        <w:tc>
          <w:tcPr>
            <w:tcW w:w="1687" w:type="dxa"/>
          </w:tcPr>
          <w:p w:rsidR="0073730B" w:rsidRPr="00B36CA7" w:rsidRDefault="0073730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73730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anj</w:t>
            </w:r>
          </w:p>
        </w:tc>
        <w:tc>
          <w:tcPr>
            <w:tcW w:w="1443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1767AF" w:rsidP="00B80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Razna </w:t>
            </w:r>
            <w:r w:rsidR="005F5486" w:rsidRPr="00B36CA7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atrogasna oprema i sredstva</w:t>
            </w:r>
          </w:p>
        </w:tc>
        <w:tc>
          <w:tcPr>
            <w:tcW w:w="1418" w:type="dxa"/>
          </w:tcPr>
          <w:p w:rsidR="004D1CB8" w:rsidRPr="00B36CA7" w:rsidRDefault="004D1CB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438E" w:rsidRPr="00B36CA7" w:rsidRDefault="00F864E7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40</w:t>
            </w:r>
            <w:r w:rsidR="0040709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320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D1CB8" w:rsidRPr="00B36CA7" w:rsidRDefault="004130D4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32.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256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C247D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4438E" w:rsidRPr="00B36CA7" w:rsidRDefault="00F864E7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Veći broj manjih nabavki</w:t>
            </w:r>
          </w:p>
        </w:tc>
        <w:tc>
          <w:tcPr>
            <w:tcW w:w="1687" w:type="dxa"/>
          </w:tcPr>
          <w:p w:rsidR="0021041A" w:rsidRPr="00B36CA7" w:rsidRDefault="0073730B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Kroz cijelu  2014. godinu</w:t>
            </w:r>
          </w:p>
        </w:tc>
        <w:tc>
          <w:tcPr>
            <w:tcW w:w="1443" w:type="dxa"/>
          </w:tcPr>
          <w:p w:rsidR="00F4438E" w:rsidRPr="00B36CA7" w:rsidRDefault="007816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 xml:space="preserve"> – bez ob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ave</w:t>
            </w:r>
          </w:p>
        </w:tc>
      </w:tr>
      <w:tr w:rsidR="00B53E9E" w:rsidRPr="00B36CA7" w:rsidTr="009B791F">
        <w:tc>
          <w:tcPr>
            <w:tcW w:w="737" w:type="dxa"/>
          </w:tcPr>
          <w:p w:rsidR="00F864E7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F864E7" w:rsidRPr="00B36CA7" w:rsidRDefault="00F864E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Vatrogasne lampe raznih namjena </w:t>
            </w:r>
          </w:p>
        </w:tc>
        <w:tc>
          <w:tcPr>
            <w:tcW w:w="1418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4130D4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648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F864E7" w:rsidRPr="00B36CA7" w:rsidRDefault="00F864E7" w:rsidP="00203F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203FD8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854321" w:rsidRPr="00B36CA7" w:rsidRDefault="0085432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73730B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687" w:type="dxa"/>
          </w:tcPr>
          <w:p w:rsidR="00F864E7" w:rsidRPr="00B36CA7" w:rsidRDefault="0073730B" w:rsidP="007373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 xml:space="preserve"> -</w:t>
            </w:r>
            <w:r w:rsidR="00EC6FA8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443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D21F6F" w:rsidRPr="00B36CA7" w:rsidRDefault="00D21F6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73730B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F864E7" w:rsidRPr="00B36CA7" w:rsidRDefault="00F864E7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203FD8" w:rsidRPr="00B36CA7" w:rsidRDefault="00203FD8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Vatrogasne cijevi</w:t>
            </w:r>
          </w:p>
        </w:tc>
        <w:tc>
          <w:tcPr>
            <w:tcW w:w="1418" w:type="dxa"/>
          </w:tcPr>
          <w:p w:rsidR="004130D4" w:rsidRPr="00B36CA7" w:rsidRDefault="004130D4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.0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130D4" w:rsidRPr="00B36CA7" w:rsidRDefault="004130D4" w:rsidP="00A907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608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854321" w:rsidRPr="00B36CA7" w:rsidRDefault="00854321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854321" w:rsidRPr="00B36CA7" w:rsidRDefault="00854321" w:rsidP="00355F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355F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55F58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854321" w:rsidRPr="00B36CA7" w:rsidRDefault="00854321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D05CC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ujan</w:t>
            </w:r>
          </w:p>
        </w:tc>
        <w:tc>
          <w:tcPr>
            <w:tcW w:w="1687" w:type="dxa"/>
          </w:tcPr>
          <w:p w:rsidR="00854321" w:rsidRPr="00B36CA7" w:rsidRDefault="00854321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864E7" w:rsidRPr="00B36CA7" w:rsidRDefault="00F864E7" w:rsidP="00D05CC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Rujan- </w:t>
            </w:r>
            <w:r w:rsidR="00D05CCF" w:rsidRPr="00B36CA7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istopad</w:t>
            </w:r>
          </w:p>
        </w:tc>
        <w:tc>
          <w:tcPr>
            <w:tcW w:w="1443" w:type="dxa"/>
          </w:tcPr>
          <w:p w:rsidR="00F864E7" w:rsidRPr="00B36CA7" w:rsidRDefault="00F864E7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F4438E" w:rsidRPr="00B36CA7" w:rsidRDefault="005B3E39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sz w:val="20"/>
                <w:szCs w:val="20"/>
              </w:rPr>
              <w:t>8</w:t>
            </w:r>
            <w:r w:rsidR="001767AF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F4438E" w:rsidRPr="00B36CA7" w:rsidRDefault="00232B15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N-2/2013.</w:t>
            </w:r>
          </w:p>
        </w:tc>
        <w:tc>
          <w:tcPr>
            <w:tcW w:w="2258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Vatrogasn</w:t>
            </w:r>
            <w:r w:rsidR="00F864E7" w:rsidRPr="00B36CA7">
              <w:rPr>
                <w:rFonts w:ascii="Arial" w:hAnsi="Arial" w:cs="Arial"/>
                <w:sz w:val="20"/>
                <w:szCs w:val="20"/>
              </w:rPr>
              <w:t>a interventna odijela</w:t>
            </w:r>
            <w:r w:rsidR="00F81B43" w:rsidRPr="00B36C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32B15" w:rsidRDefault="00232B15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2. dio</w:t>
            </w:r>
          </w:p>
          <w:p w:rsidR="009B791F" w:rsidRPr="00B36CA7" w:rsidRDefault="009B791F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4D1CB8" w:rsidRPr="00B36CA7" w:rsidRDefault="004D1CB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203FD8" w:rsidP="00203F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59</w:t>
            </w:r>
            <w:r w:rsidR="00F864E7" w:rsidRPr="00B36CA7">
              <w:rPr>
                <w:rFonts w:ascii="Arial" w:hAnsi="Arial" w:cs="Arial"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sz w:val="20"/>
                <w:szCs w:val="20"/>
              </w:rPr>
              <w:t>75</w:t>
            </w:r>
            <w:r w:rsidR="001767AF" w:rsidRPr="00B36CA7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D1CB8" w:rsidRPr="00B36CA7" w:rsidRDefault="004130D4" w:rsidP="00203F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4</w:t>
            </w:r>
            <w:r w:rsidR="00203FD8" w:rsidRPr="00B36CA7">
              <w:rPr>
                <w:rFonts w:ascii="Arial" w:hAnsi="Arial" w:cs="Arial"/>
                <w:sz w:val="20"/>
                <w:szCs w:val="20"/>
              </w:rPr>
              <w:t>7</w:t>
            </w:r>
            <w:r w:rsidRPr="00B36CA7">
              <w:rPr>
                <w:rFonts w:ascii="Arial" w:hAnsi="Arial" w:cs="Arial"/>
                <w:sz w:val="20"/>
                <w:szCs w:val="20"/>
              </w:rPr>
              <w:t>.</w:t>
            </w:r>
            <w:r w:rsidR="00203FD8" w:rsidRPr="00B36CA7">
              <w:rPr>
                <w:rFonts w:ascii="Arial" w:hAnsi="Arial" w:cs="Arial"/>
                <w:sz w:val="20"/>
                <w:szCs w:val="20"/>
              </w:rPr>
              <w:t>8</w:t>
            </w:r>
            <w:r w:rsidRPr="00B36CA7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F4438E" w:rsidRPr="00B36CA7" w:rsidRDefault="00F4438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C247D" w:rsidRPr="00B36CA7" w:rsidRDefault="00AC247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F864E7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203FD8" w:rsidRPr="00B36CA7" w:rsidRDefault="00203FD8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F864E7" w:rsidP="00F864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Prosinac 2013</w:t>
            </w:r>
            <w:r w:rsidR="00B53E9E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87" w:type="dxa"/>
          </w:tcPr>
          <w:p w:rsidR="00D846E8" w:rsidRPr="00B36CA7" w:rsidRDefault="00D846E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4438E" w:rsidRPr="00B36CA7" w:rsidRDefault="00F864E7" w:rsidP="00355F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 xml:space="preserve">Veljača </w:t>
            </w:r>
          </w:p>
        </w:tc>
        <w:tc>
          <w:tcPr>
            <w:tcW w:w="1443" w:type="dxa"/>
          </w:tcPr>
          <w:p w:rsidR="00F4438E" w:rsidRPr="00B36CA7" w:rsidRDefault="001767AF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1767AF" w:rsidRPr="00B36CA7" w:rsidRDefault="005B3E39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083E5E" w:rsidRPr="00B36CA7" w:rsidRDefault="00F864E7" w:rsidP="00083E5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Oprema za spašavanje</w:t>
            </w:r>
          </w:p>
        </w:tc>
        <w:tc>
          <w:tcPr>
            <w:tcW w:w="1418" w:type="dxa"/>
          </w:tcPr>
          <w:p w:rsidR="001767AF" w:rsidRPr="00B36CA7" w:rsidRDefault="00F864E7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22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1767AF" w:rsidRPr="00B36CA7" w:rsidRDefault="00A53CEF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576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283" w:type="dxa"/>
          </w:tcPr>
          <w:p w:rsidR="001767AF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767AF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F864E7"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1767AF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687" w:type="dxa"/>
          </w:tcPr>
          <w:p w:rsidR="001767AF" w:rsidRPr="00B36CA7" w:rsidRDefault="005675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443" w:type="dxa"/>
          </w:tcPr>
          <w:p w:rsidR="001767AF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  <w:p w:rsidR="00380213" w:rsidRPr="00B36CA7" w:rsidRDefault="0038021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3FD8" w:rsidRPr="00B36CA7" w:rsidTr="00380213">
        <w:trPr>
          <w:trHeight w:val="694"/>
        </w:trPr>
        <w:tc>
          <w:tcPr>
            <w:tcW w:w="737" w:type="dxa"/>
          </w:tcPr>
          <w:p w:rsidR="00203FD8" w:rsidRPr="00B36CA7" w:rsidRDefault="00A44E5C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  <w:r w:rsidR="00203FD8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203FD8" w:rsidRPr="00B36CA7" w:rsidRDefault="00203FD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203FD8" w:rsidRPr="00B36CA7" w:rsidRDefault="00E115C2" w:rsidP="00E115C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N-2/2014.</w:t>
            </w:r>
          </w:p>
        </w:tc>
        <w:tc>
          <w:tcPr>
            <w:tcW w:w="2258" w:type="dxa"/>
          </w:tcPr>
          <w:p w:rsidR="00203FD8" w:rsidRPr="00B36CA7" w:rsidRDefault="00203FD8" w:rsidP="00B80F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Zaštitni vatrogasni kombinezoni</w:t>
            </w:r>
          </w:p>
        </w:tc>
        <w:tc>
          <w:tcPr>
            <w:tcW w:w="1418" w:type="dxa"/>
          </w:tcPr>
          <w:p w:rsidR="00203FD8" w:rsidRPr="00B36CA7" w:rsidRDefault="00203FD8" w:rsidP="00F864E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A53CEF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39</w:t>
            </w:r>
            <w:r w:rsidR="00203FD8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875</w:t>
            </w:r>
            <w:r w:rsidR="00203FD8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  <w:tc>
          <w:tcPr>
            <w:tcW w:w="1283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Lipanj</w:t>
            </w:r>
          </w:p>
        </w:tc>
        <w:tc>
          <w:tcPr>
            <w:tcW w:w="1687" w:type="dxa"/>
          </w:tcPr>
          <w:p w:rsidR="00380213" w:rsidRDefault="0038021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85432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Lipanj-</w:t>
            </w: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Srpanj</w:t>
            </w: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3FD8" w:rsidRPr="00B36CA7" w:rsidRDefault="00203FD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Bagatelna-bez objave</w:t>
            </w:r>
          </w:p>
        </w:tc>
      </w:tr>
      <w:tr w:rsidR="00B53E9E" w:rsidRPr="00B36CA7" w:rsidTr="009B791F">
        <w:tc>
          <w:tcPr>
            <w:tcW w:w="737" w:type="dxa"/>
          </w:tcPr>
          <w:p w:rsidR="001767AF" w:rsidRPr="00B36CA7" w:rsidRDefault="0060570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1767AF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Set za oživljavanje sa bocom</w:t>
            </w:r>
          </w:p>
        </w:tc>
        <w:tc>
          <w:tcPr>
            <w:tcW w:w="1418" w:type="dxa"/>
          </w:tcPr>
          <w:p w:rsidR="004D1CB8" w:rsidRPr="00B36CA7" w:rsidRDefault="004D1CB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67AF" w:rsidRPr="00B36CA7" w:rsidRDefault="00A53CE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1767AF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D1CB8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4D1CB8" w:rsidRPr="00B36CA7" w:rsidRDefault="004D1CB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1767AF" w:rsidRPr="00B36CA7" w:rsidRDefault="00AC247D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1767AF" w:rsidRPr="00B36CA7" w:rsidRDefault="00E115C2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Odustali od realizacije</w:t>
            </w:r>
          </w:p>
        </w:tc>
        <w:tc>
          <w:tcPr>
            <w:tcW w:w="1330" w:type="dxa"/>
          </w:tcPr>
          <w:p w:rsidR="00D21F6F" w:rsidRPr="00B36CA7" w:rsidRDefault="00D21F6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67AF" w:rsidRPr="00B36CA7" w:rsidRDefault="001767A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7" w:type="dxa"/>
          </w:tcPr>
          <w:p w:rsidR="00D21F6F" w:rsidRPr="00B36CA7" w:rsidRDefault="00D21F6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67AF" w:rsidRPr="00B36CA7" w:rsidRDefault="001767A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D21F6F" w:rsidRPr="00B36CA7" w:rsidRDefault="00D21F6F" w:rsidP="00666C2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53E9E" w:rsidRPr="00B36CA7" w:rsidTr="009B791F">
        <w:tc>
          <w:tcPr>
            <w:tcW w:w="737" w:type="dxa"/>
          </w:tcPr>
          <w:p w:rsidR="00BA5486" w:rsidRPr="00B36CA7" w:rsidRDefault="00BA5486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605700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BA5486" w:rsidRPr="00B36CA7" w:rsidRDefault="00BA5486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A5486" w:rsidRPr="00B36CA7" w:rsidRDefault="00BA5486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Vatrogasne pumpe i agregati</w:t>
            </w:r>
          </w:p>
        </w:tc>
        <w:tc>
          <w:tcPr>
            <w:tcW w:w="1418" w:type="dxa"/>
          </w:tcPr>
          <w:p w:rsidR="00B53E9E" w:rsidRPr="00B36CA7" w:rsidRDefault="00B53E9E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82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B53E9E" w:rsidRPr="00B36CA7" w:rsidRDefault="00B53E9E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A53CEF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.6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56</w:t>
            </w:r>
            <w:r w:rsidR="004130D4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B53E9E" w:rsidRPr="00B36CA7" w:rsidRDefault="00B53E9E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BA5486" w:rsidRPr="00B36CA7" w:rsidRDefault="00BA5486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BA5486" w:rsidRPr="00B36CA7" w:rsidRDefault="00BA5486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D21F6F" w:rsidRPr="00B36CA7" w:rsidRDefault="00D21F6F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F32B1" w:rsidP="002D22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Svibanj</w:t>
            </w:r>
          </w:p>
        </w:tc>
        <w:tc>
          <w:tcPr>
            <w:tcW w:w="1687" w:type="dxa"/>
          </w:tcPr>
          <w:p w:rsidR="00BA5486" w:rsidRPr="00B36CA7" w:rsidRDefault="00BA5486" w:rsidP="00BF32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F32B1" w:rsidP="00BF32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Svibanj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Srpanj</w:t>
            </w:r>
          </w:p>
        </w:tc>
        <w:tc>
          <w:tcPr>
            <w:tcW w:w="1443" w:type="dxa"/>
          </w:tcPr>
          <w:p w:rsidR="00BA5486" w:rsidRPr="00B36CA7" w:rsidRDefault="00BA5486" w:rsidP="00C70E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C70E3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</w:t>
            </w:r>
            <w:r w:rsidR="00C70E37" w:rsidRPr="00B36CA7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ve</w:t>
            </w:r>
          </w:p>
        </w:tc>
      </w:tr>
      <w:tr w:rsidR="00BF32B1" w:rsidRPr="00B36CA7" w:rsidTr="009B791F">
        <w:tc>
          <w:tcPr>
            <w:tcW w:w="737" w:type="dxa"/>
          </w:tcPr>
          <w:p w:rsidR="00BF32B1" w:rsidRPr="00B36CA7" w:rsidRDefault="00641FDC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BF32B1" w:rsidRPr="00B36CA7" w:rsidRDefault="00BF32B1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F32B1" w:rsidRPr="00B36CA7" w:rsidRDefault="00BF32B1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Ostali instrumenti, strojevi i uređaji</w:t>
            </w:r>
          </w:p>
        </w:tc>
        <w:tc>
          <w:tcPr>
            <w:tcW w:w="1418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A53CEF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745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380248" w:rsidRPr="00B36CA7" w:rsidRDefault="00380248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796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BF32B1" w:rsidRPr="00B36CA7" w:rsidRDefault="00BF32B1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BF32B1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</w:t>
            </w:r>
          </w:p>
        </w:tc>
        <w:tc>
          <w:tcPr>
            <w:tcW w:w="1687" w:type="dxa"/>
          </w:tcPr>
          <w:p w:rsidR="00BF32B1" w:rsidRPr="00B36CA7" w:rsidRDefault="00BF32B1" w:rsidP="00355F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32B1" w:rsidRPr="00B36CA7" w:rsidRDefault="00BF32B1" w:rsidP="00355F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Ožujak-Travanj</w:t>
            </w:r>
          </w:p>
          <w:p w:rsidR="00BF32B1" w:rsidRPr="00B36CA7" w:rsidRDefault="00BF32B1" w:rsidP="00355F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3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Bagatelna – bez </w:t>
            </w:r>
            <w:r w:rsidR="005726E0" w:rsidRPr="00B36CA7">
              <w:rPr>
                <w:rFonts w:ascii="Arial" w:hAnsi="Arial" w:cs="Arial"/>
                <w:b/>
                <w:sz w:val="20"/>
                <w:szCs w:val="20"/>
              </w:rPr>
              <w:t>objave</w:t>
            </w:r>
          </w:p>
        </w:tc>
      </w:tr>
      <w:tr w:rsidR="00B53E9E" w:rsidRPr="00B36CA7" w:rsidTr="009B791F">
        <w:tc>
          <w:tcPr>
            <w:tcW w:w="737" w:type="dxa"/>
          </w:tcPr>
          <w:p w:rsidR="001767AF" w:rsidRPr="00B36CA7" w:rsidRDefault="00A53CEF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sz w:val="20"/>
                <w:szCs w:val="20"/>
              </w:rPr>
              <w:t>4</w:t>
            </w:r>
            <w:r w:rsidR="001767AF"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1" w:type="dxa"/>
          </w:tcPr>
          <w:p w:rsidR="001767AF" w:rsidRPr="00B36CA7" w:rsidRDefault="00232B15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N-3</w:t>
            </w:r>
            <w:r w:rsidR="00A65A8F" w:rsidRPr="00B36CA7">
              <w:rPr>
                <w:rFonts w:ascii="Arial" w:hAnsi="Arial" w:cs="Arial"/>
                <w:sz w:val="20"/>
                <w:szCs w:val="20"/>
              </w:rPr>
              <w:t>/</w:t>
            </w:r>
            <w:r w:rsidRPr="00B36CA7">
              <w:rPr>
                <w:rFonts w:ascii="Arial" w:hAnsi="Arial" w:cs="Arial"/>
                <w:sz w:val="20"/>
                <w:szCs w:val="20"/>
              </w:rPr>
              <w:t>20</w:t>
            </w:r>
            <w:r w:rsidR="00A65A8F" w:rsidRPr="00B36CA7">
              <w:rPr>
                <w:rFonts w:ascii="Arial" w:hAnsi="Arial" w:cs="Arial"/>
                <w:sz w:val="20"/>
                <w:szCs w:val="20"/>
              </w:rPr>
              <w:t>1</w:t>
            </w:r>
            <w:r w:rsidR="009F3424" w:rsidRPr="00B36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58" w:type="dxa"/>
          </w:tcPr>
          <w:p w:rsidR="001767AF" w:rsidRPr="00B36CA7" w:rsidRDefault="00B53E9E" w:rsidP="00B53E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 xml:space="preserve">Zapovjedno vatrogasno vozilo </w:t>
            </w:r>
          </w:p>
        </w:tc>
        <w:tc>
          <w:tcPr>
            <w:tcW w:w="1418" w:type="dxa"/>
          </w:tcPr>
          <w:p w:rsidR="004D1CB8" w:rsidRPr="00B36CA7" w:rsidRDefault="004D1CB8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67AF" w:rsidRPr="00B36CA7" w:rsidRDefault="00D21F6F" w:rsidP="00D21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143</w:t>
            </w:r>
            <w:r w:rsidR="00A65A8F" w:rsidRPr="00B36CA7">
              <w:rPr>
                <w:rFonts w:ascii="Arial" w:hAnsi="Arial" w:cs="Arial"/>
                <w:sz w:val="20"/>
                <w:szCs w:val="20"/>
              </w:rPr>
              <w:t>.</w:t>
            </w:r>
            <w:r w:rsidRPr="00B36CA7">
              <w:rPr>
                <w:rFonts w:ascii="Arial" w:hAnsi="Arial" w:cs="Arial"/>
                <w:sz w:val="20"/>
                <w:szCs w:val="20"/>
              </w:rPr>
              <w:t>424</w:t>
            </w:r>
            <w:r w:rsidR="00A65A8F" w:rsidRPr="00B36CA7">
              <w:rPr>
                <w:rFonts w:ascii="Arial" w:hAnsi="Arial" w:cs="Arial"/>
                <w:sz w:val="20"/>
                <w:szCs w:val="20"/>
              </w:rPr>
              <w:t>,</w:t>
            </w:r>
            <w:r w:rsidRPr="00B36CA7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436" w:type="dxa"/>
          </w:tcPr>
          <w:p w:rsidR="001767AF" w:rsidRPr="00B36CA7" w:rsidRDefault="001767AF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D1CB8" w:rsidRPr="00B36CA7" w:rsidRDefault="00D21F6F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114.739,88</w:t>
            </w:r>
          </w:p>
        </w:tc>
        <w:tc>
          <w:tcPr>
            <w:tcW w:w="1283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67AF" w:rsidRPr="00B36CA7" w:rsidRDefault="00B53E9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666C2D" w:rsidRPr="00B36CA7" w:rsidRDefault="00666C2D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67AF" w:rsidRPr="00B36CA7" w:rsidRDefault="004E3461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U</w:t>
            </w:r>
            <w:r w:rsidR="00A65A8F" w:rsidRPr="00B36CA7">
              <w:rPr>
                <w:rFonts w:ascii="Arial" w:hAnsi="Arial" w:cs="Arial"/>
                <w:sz w:val="20"/>
                <w:szCs w:val="20"/>
              </w:rPr>
              <w:t>govor</w:t>
            </w:r>
          </w:p>
        </w:tc>
        <w:tc>
          <w:tcPr>
            <w:tcW w:w="1330" w:type="dxa"/>
          </w:tcPr>
          <w:p w:rsidR="00666C2D" w:rsidRPr="00B36CA7" w:rsidRDefault="00666C2D" w:rsidP="00B53E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67AF" w:rsidRPr="00B36CA7" w:rsidRDefault="00B53E9E" w:rsidP="00B53E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Prosinac 2013.</w:t>
            </w:r>
          </w:p>
        </w:tc>
        <w:tc>
          <w:tcPr>
            <w:tcW w:w="1687" w:type="dxa"/>
          </w:tcPr>
          <w:p w:rsidR="00666C2D" w:rsidRPr="00B36CA7" w:rsidRDefault="00666C2D" w:rsidP="00666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67AF" w:rsidRPr="00B36CA7" w:rsidRDefault="00666C2D" w:rsidP="00666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 xml:space="preserve">Ožujak </w:t>
            </w:r>
            <w:r w:rsidR="00B53E9E" w:rsidRPr="00B36C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3" w:type="dxa"/>
          </w:tcPr>
          <w:p w:rsidR="001767AF" w:rsidRPr="00B36CA7" w:rsidRDefault="00B53E9E" w:rsidP="001760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Bagatelna – bez obj</w:t>
            </w:r>
            <w:r w:rsidR="001760F5" w:rsidRPr="00B36CA7">
              <w:rPr>
                <w:rFonts w:ascii="Arial" w:hAnsi="Arial" w:cs="Arial"/>
                <w:sz w:val="20"/>
                <w:szCs w:val="20"/>
              </w:rPr>
              <w:t>a</w:t>
            </w:r>
            <w:r w:rsidRPr="00B36CA7">
              <w:rPr>
                <w:rFonts w:ascii="Arial" w:hAnsi="Arial" w:cs="Arial"/>
                <w:sz w:val="20"/>
                <w:szCs w:val="20"/>
              </w:rPr>
              <w:t>ve</w:t>
            </w:r>
          </w:p>
        </w:tc>
      </w:tr>
      <w:tr w:rsidR="00B53E9E" w:rsidRPr="00B36CA7" w:rsidTr="009B791F">
        <w:tc>
          <w:tcPr>
            <w:tcW w:w="737" w:type="dxa"/>
          </w:tcPr>
          <w:p w:rsidR="00B53E9E" w:rsidRPr="00B36CA7" w:rsidRDefault="00B53E9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B53E9E" w:rsidRPr="00B36CA7" w:rsidRDefault="00B53E9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B53E9E" w:rsidRPr="00B36CA7" w:rsidRDefault="00B53E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B53E9E" w:rsidRPr="00B36CA7" w:rsidRDefault="00B53E9E" w:rsidP="00BF32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Prikolic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 za prijevoz vatrogasnih pumpi</w:t>
            </w:r>
          </w:p>
        </w:tc>
        <w:tc>
          <w:tcPr>
            <w:tcW w:w="1418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53E9E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44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1436" w:type="dxa"/>
          </w:tcPr>
          <w:p w:rsidR="00BF32B1" w:rsidRPr="00B36CA7" w:rsidRDefault="00BF32B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DD316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F32B1" w:rsidRPr="00B36CA7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752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DD3160" w:rsidRPr="00B36CA7" w:rsidRDefault="00DD3160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B53E9E" w:rsidRPr="00B36CA7" w:rsidRDefault="00B53E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B53E9E" w:rsidRPr="00B36CA7" w:rsidRDefault="00B53E9E" w:rsidP="00D92B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Ugovor/ 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arudžbenica</w:t>
            </w:r>
          </w:p>
        </w:tc>
        <w:tc>
          <w:tcPr>
            <w:tcW w:w="1330" w:type="dxa"/>
          </w:tcPr>
          <w:p w:rsidR="00666C2D" w:rsidRPr="00B36CA7" w:rsidRDefault="00666C2D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BF32B1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Svib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anj</w:t>
            </w:r>
          </w:p>
        </w:tc>
        <w:tc>
          <w:tcPr>
            <w:tcW w:w="1687" w:type="dxa"/>
          </w:tcPr>
          <w:p w:rsidR="00666C2D" w:rsidRPr="00B36CA7" w:rsidRDefault="00666C2D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53E9E" w:rsidRPr="00B36CA7" w:rsidRDefault="003A22DE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Svib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 xml:space="preserve">anj - 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Sr</w:t>
            </w:r>
            <w:r w:rsidR="00B53E9E" w:rsidRPr="00B36CA7">
              <w:rPr>
                <w:rFonts w:ascii="Arial" w:hAnsi="Arial" w:cs="Arial"/>
                <w:b/>
                <w:sz w:val="20"/>
                <w:szCs w:val="20"/>
              </w:rPr>
              <w:t>panj</w:t>
            </w:r>
          </w:p>
        </w:tc>
        <w:tc>
          <w:tcPr>
            <w:tcW w:w="1443" w:type="dxa"/>
          </w:tcPr>
          <w:p w:rsidR="00B53E9E" w:rsidRPr="00B36CA7" w:rsidRDefault="00B53E9E" w:rsidP="001760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</w:t>
            </w:r>
            <w:r w:rsidR="001760F5" w:rsidRPr="00B36CA7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ve</w:t>
            </w:r>
          </w:p>
        </w:tc>
      </w:tr>
      <w:tr w:rsidR="003A22DE" w:rsidRPr="00B36CA7" w:rsidTr="009B791F">
        <w:trPr>
          <w:trHeight w:val="875"/>
        </w:trPr>
        <w:tc>
          <w:tcPr>
            <w:tcW w:w="737" w:type="dxa"/>
          </w:tcPr>
          <w:p w:rsidR="003A22DE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lastRenderedPageBreak/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3A22DE"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8" w:type="dxa"/>
          </w:tcPr>
          <w:p w:rsidR="003A22DE" w:rsidRPr="00B36CA7" w:rsidRDefault="003A22DE" w:rsidP="003802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Ulaganja u računalne programe</w:t>
            </w:r>
          </w:p>
        </w:tc>
        <w:tc>
          <w:tcPr>
            <w:tcW w:w="1418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2.705</w:t>
            </w:r>
            <w:r w:rsidR="003A22DE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2.164</w:t>
            </w:r>
            <w:r w:rsidR="003A22DE"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3A22DE" w:rsidRPr="00B36CA7" w:rsidRDefault="003A22D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</w:t>
            </w:r>
          </w:p>
        </w:tc>
        <w:tc>
          <w:tcPr>
            <w:tcW w:w="1687" w:type="dxa"/>
          </w:tcPr>
          <w:p w:rsidR="00666C2D" w:rsidRPr="00B36CA7" w:rsidRDefault="00666C2D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7548" w:rsidRPr="00B36CA7" w:rsidRDefault="003A22DE" w:rsidP="00EC6F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Veljača-</w:t>
            </w:r>
            <w:r w:rsidR="00567548">
              <w:rPr>
                <w:rFonts w:ascii="Arial" w:hAnsi="Arial" w:cs="Arial"/>
                <w:b/>
                <w:sz w:val="20"/>
                <w:szCs w:val="20"/>
              </w:rPr>
              <w:t>Listopad</w:t>
            </w:r>
          </w:p>
        </w:tc>
        <w:tc>
          <w:tcPr>
            <w:tcW w:w="1443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Bagatelna – bez </w:t>
            </w:r>
            <w:r w:rsidR="001760F5" w:rsidRPr="00B36CA7">
              <w:rPr>
                <w:rFonts w:ascii="Arial" w:hAnsi="Arial" w:cs="Arial"/>
                <w:b/>
                <w:sz w:val="20"/>
                <w:szCs w:val="20"/>
              </w:rPr>
              <w:t>objave</w:t>
            </w:r>
          </w:p>
          <w:p w:rsidR="00854321" w:rsidRPr="00B36CA7" w:rsidRDefault="00854321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22DE" w:rsidRPr="00B36CA7" w:rsidTr="009B791F">
        <w:tc>
          <w:tcPr>
            <w:tcW w:w="737" w:type="dxa"/>
          </w:tcPr>
          <w:p w:rsidR="003A22DE" w:rsidRPr="00B36CA7" w:rsidRDefault="003A22D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3A22DE" w:rsidRPr="00B36CA7" w:rsidRDefault="00E115C2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NMV-3/14.</w:t>
            </w:r>
          </w:p>
        </w:tc>
        <w:tc>
          <w:tcPr>
            <w:tcW w:w="2258" w:type="dxa"/>
          </w:tcPr>
          <w:p w:rsidR="003A22DE" w:rsidRPr="00B36CA7" w:rsidRDefault="003A22DE" w:rsidP="001760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Dodatna ulaganja na građevinskim objektima (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1. Faz</w:t>
            </w:r>
            <w:r w:rsidR="00985677" w:rsidRPr="00B36CA7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1760F5" w:rsidRPr="00B36CA7">
              <w:rPr>
                <w:rFonts w:ascii="Arial" w:hAnsi="Arial" w:cs="Arial"/>
                <w:b/>
                <w:sz w:val="20"/>
                <w:szCs w:val="20"/>
              </w:rPr>
              <w:t xml:space="preserve"> projekta toplinske izolacije</w:t>
            </w:r>
            <w:r w:rsidR="00D92B9E" w:rsidRPr="00B36CA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92B9E" w:rsidRPr="00B36CA7" w:rsidRDefault="00D92B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A53C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47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53CEF" w:rsidRPr="00B36CA7">
              <w:rPr>
                <w:rFonts w:ascii="Arial" w:hAnsi="Arial" w:cs="Arial"/>
                <w:b/>
                <w:sz w:val="20"/>
                <w:szCs w:val="20"/>
              </w:rPr>
              <w:t>500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  <w:tc>
          <w:tcPr>
            <w:tcW w:w="1436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92B9E" w:rsidRPr="00B36CA7" w:rsidRDefault="00D92B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278.000,00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3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92B9E" w:rsidRPr="00B36CA7" w:rsidRDefault="00D92B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7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92B9E" w:rsidRPr="00B36CA7" w:rsidRDefault="00D92B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E115C2" w:rsidRDefault="00E115C2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13" w:rsidRDefault="00380213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E115C2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Rujan</w:t>
            </w:r>
          </w:p>
        </w:tc>
        <w:tc>
          <w:tcPr>
            <w:tcW w:w="1687" w:type="dxa"/>
          </w:tcPr>
          <w:p w:rsidR="003A22DE" w:rsidRDefault="003A22DE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13" w:rsidRDefault="00380213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115C2" w:rsidRPr="00B36CA7" w:rsidRDefault="00E115C2" w:rsidP="00CD3B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Listopad-</w:t>
            </w:r>
            <w:r w:rsidR="00CD3BDB">
              <w:rPr>
                <w:rFonts w:ascii="Arial" w:hAnsi="Arial" w:cs="Arial"/>
                <w:b/>
                <w:sz w:val="20"/>
                <w:szCs w:val="20"/>
              </w:rPr>
              <w:t>Prosinac</w:t>
            </w:r>
            <w:r w:rsidR="00CD3BDB" w:rsidRPr="00B36CA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3" w:type="dxa"/>
          </w:tcPr>
          <w:p w:rsidR="00D92B9E" w:rsidRPr="00B36CA7" w:rsidRDefault="00D92B9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80213" w:rsidRDefault="00380213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 xml:space="preserve">Bagatelna – bez </w:t>
            </w:r>
            <w:r w:rsidR="001760F5" w:rsidRPr="00B36CA7">
              <w:rPr>
                <w:rFonts w:ascii="Arial" w:hAnsi="Arial" w:cs="Arial"/>
                <w:b/>
                <w:sz w:val="20"/>
                <w:szCs w:val="20"/>
              </w:rPr>
              <w:t>objave</w:t>
            </w:r>
          </w:p>
        </w:tc>
      </w:tr>
      <w:tr w:rsidR="003A22DE" w:rsidRPr="00B36CA7" w:rsidTr="009B791F">
        <w:tc>
          <w:tcPr>
            <w:tcW w:w="737" w:type="dxa"/>
          </w:tcPr>
          <w:p w:rsidR="003A22DE" w:rsidRPr="00B36CA7" w:rsidRDefault="003A22DE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sz w:val="20"/>
                <w:szCs w:val="20"/>
              </w:rPr>
              <w:t>8</w:t>
            </w:r>
            <w:r w:rsidRPr="00B36CA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873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1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8" w:type="dxa"/>
          </w:tcPr>
          <w:p w:rsidR="003A22DE" w:rsidRPr="00B36CA7" w:rsidRDefault="003A22DE" w:rsidP="00BF3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Dodatna ulaganja na prijevoznim sredstvima</w:t>
            </w:r>
          </w:p>
          <w:p w:rsidR="003A22DE" w:rsidRPr="00B36CA7" w:rsidRDefault="003A22DE" w:rsidP="00BF3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24.845,00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19.876,00</w:t>
            </w: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Narudžbenica</w:t>
            </w:r>
          </w:p>
        </w:tc>
        <w:tc>
          <w:tcPr>
            <w:tcW w:w="1330" w:type="dxa"/>
          </w:tcPr>
          <w:p w:rsidR="003A22DE" w:rsidRPr="00B36CA7" w:rsidRDefault="003A22DE" w:rsidP="00B53E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B53E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Travanj</w:t>
            </w:r>
          </w:p>
        </w:tc>
        <w:tc>
          <w:tcPr>
            <w:tcW w:w="1687" w:type="dxa"/>
          </w:tcPr>
          <w:p w:rsidR="003A22DE" w:rsidRPr="00B36CA7" w:rsidRDefault="003A22DE" w:rsidP="003A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A22DE" w:rsidRPr="00B36CA7" w:rsidRDefault="003A22DE" w:rsidP="003A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>Travanj-Lipanj</w:t>
            </w:r>
          </w:p>
        </w:tc>
        <w:tc>
          <w:tcPr>
            <w:tcW w:w="1443" w:type="dxa"/>
          </w:tcPr>
          <w:p w:rsidR="003A22DE" w:rsidRPr="00B36CA7" w:rsidRDefault="003A22DE" w:rsidP="00C946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6CA7">
              <w:rPr>
                <w:rFonts w:ascii="Arial" w:hAnsi="Arial" w:cs="Arial"/>
                <w:sz w:val="20"/>
                <w:szCs w:val="20"/>
              </w:rPr>
              <w:t xml:space="preserve">Bagatelna – bez </w:t>
            </w:r>
            <w:r w:rsidR="001760F5" w:rsidRPr="00B36CA7">
              <w:rPr>
                <w:rFonts w:ascii="Arial" w:hAnsi="Arial" w:cs="Arial"/>
                <w:sz w:val="20"/>
                <w:szCs w:val="20"/>
              </w:rPr>
              <w:t>objave</w:t>
            </w:r>
          </w:p>
        </w:tc>
      </w:tr>
      <w:tr w:rsidR="00A53CEF" w:rsidRPr="00B36CA7" w:rsidTr="009B791F">
        <w:tc>
          <w:tcPr>
            <w:tcW w:w="737" w:type="dxa"/>
          </w:tcPr>
          <w:p w:rsidR="00A53CEF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A44E5C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B36CA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A53CEF" w:rsidRPr="00B36CA7" w:rsidRDefault="00A53CEF" w:rsidP="00873E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31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2258" w:type="dxa"/>
          </w:tcPr>
          <w:p w:rsidR="00A53CEF" w:rsidRPr="00B36CA7" w:rsidRDefault="00A53CEF" w:rsidP="00BF32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Dodatna ulaganja na komunalnoj autocisterni</w:t>
            </w:r>
          </w:p>
        </w:tc>
        <w:tc>
          <w:tcPr>
            <w:tcW w:w="1418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34.805,00</w:t>
            </w:r>
          </w:p>
        </w:tc>
        <w:tc>
          <w:tcPr>
            <w:tcW w:w="1436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27.844,00</w:t>
            </w:r>
          </w:p>
        </w:tc>
        <w:tc>
          <w:tcPr>
            <w:tcW w:w="1283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697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Ugovor</w:t>
            </w:r>
          </w:p>
        </w:tc>
        <w:tc>
          <w:tcPr>
            <w:tcW w:w="1330" w:type="dxa"/>
          </w:tcPr>
          <w:p w:rsidR="00A53CEF" w:rsidRPr="00B36CA7" w:rsidRDefault="00A53CE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B53E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</w:t>
            </w:r>
          </w:p>
        </w:tc>
        <w:tc>
          <w:tcPr>
            <w:tcW w:w="1687" w:type="dxa"/>
          </w:tcPr>
          <w:p w:rsidR="00A53CEF" w:rsidRPr="00B36CA7" w:rsidRDefault="00A53CEF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CEF" w:rsidRPr="00B36CA7" w:rsidRDefault="00A53CEF" w:rsidP="003A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Siječanj-Ožujak</w:t>
            </w:r>
          </w:p>
        </w:tc>
        <w:tc>
          <w:tcPr>
            <w:tcW w:w="1443" w:type="dxa"/>
          </w:tcPr>
          <w:p w:rsidR="00A53CEF" w:rsidRPr="00B36CA7" w:rsidRDefault="00A53CEF" w:rsidP="00C946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6CA7">
              <w:rPr>
                <w:rFonts w:ascii="Arial" w:hAnsi="Arial" w:cs="Arial"/>
                <w:b/>
                <w:sz w:val="20"/>
                <w:szCs w:val="20"/>
              </w:rPr>
              <w:t>Bagatelna – bez objave</w:t>
            </w:r>
          </w:p>
        </w:tc>
      </w:tr>
    </w:tbl>
    <w:p w:rsidR="00FC5931" w:rsidRPr="00B36CA7" w:rsidRDefault="00FC5931" w:rsidP="00964AD4">
      <w:pPr>
        <w:ind w:left="9204" w:firstLine="708"/>
        <w:rPr>
          <w:rFonts w:ascii="Arial" w:hAnsi="Arial" w:cs="Arial"/>
          <w:sz w:val="20"/>
          <w:szCs w:val="20"/>
        </w:rPr>
      </w:pPr>
    </w:p>
    <w:p w:rsidR="0058353D" w:rsidRDefault="009B791F" w:rsidP="009B791F">
      <w:pPr>
        <w:ind w:left="920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:rsidR="009B791F" w:rsidRDefault="00FB0DA3" w:rsidP="009B791F">
      <w:pPr>
        <w:ind w:left="920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964AD4" w:rsidRPr="00D21F6F">
        <w:rPr>
          <w:rFonts w:ascii="Arial" w:hAnsi="Arial" w:cs="Arial"/>
          <w:sz w:val="22"/>
          <w:szCs w:val="22"/>
        </w:rPr>
        <w:t>Zapovjednik:</w:t>
      </w:r>
    </w:p>
    <w:p w:rsidR="00964AD4" w:rsidRPr="00D21F6F" w:rsidRDefault="00964AD4" w:rsidP="009B791F">
      <w:pPr>
        <w:ind w:left="9204" w:firstLine="708"/>
        <w:rPr>
          <w:rFonts w:ascii="Arial" w:hAnsi="Arial" w:cs="Arial"/>
          <w:sz w:val="22"/>
          <w:szCs w:val="22"/>
        </w:rPr>
      </w:pPr>
      <w:r w:rsidRPr="00D21F6F">
        <w:rPr>
          <w:rFonts w:ascii="Arial" w:hAnsi="Arial" w:cs="Arial"/>
          <w:sz w:val="22"/>
          <w:szCs w:val="22"/>
        </w:rPr>
        <w:t>Dinko Petrov dipl. ing.</w:t>
      </w:r>
    </w:p>
    <w:sectPr w:rsidR="00964AD4" w:rsidRPr="00D21F6F" w:rsidSect="006752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442B5"/>
    <w:multiLevelType w:val="hybridMultilevel"/>
    <w:tmpl w:val="104A2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37"/>
    <w:rsid w:val="0001078F"/>
    <w:rsid w:val="000160E5"/>
    <w:rsid w:val="00043E27"/>
    <w:rsid w:val="00054080"/>
    <w:rsid w:val="00056754"/>
    <w:rsid w:val="00083E5E"/>
    <w:rsid w:val="0008601B"/>
    <w:rsid w:val="000974D3"/>
    <w:rsid w:val="000B72CB"/>
    <w:rsid w:val="000D759A"/>
    <w:rsid w:val="00100C1A"/>
    <w:rsid w:val="001760F5"/>
    <w:rsid w:val="001767AF"/>
    <w:rsid w:val="001A102B"/>
    <w:rsid w:val="001C5830"/>
    <w:rsid w:val="001C6AC3"/>
    <w:rsid w:val="001D7761"/>
    <w:rsid w:val="001E1A33"/>
    <w:rsid w:val="001F0433"/>
    <w:rsid w:val="00203FD8"/>
    <w:rsid w:val="0021041A"/>
    <w:rsid w:val="00221D12"/>
    <w:rsid w:val="00232B15"/>
    <w:rsid w:val="002925BF"/>
    <w:rsid w:val="002970C6"/>
    <w:rsid w:val="002A07E3"/>
    <w:rsid w:val="002D228E"/>
    <w:rsid w:val="002E1684"/>
    <w:rsid w:val="002F16B4"/>
    <w:rsid w:val="002F1BE1"/>
    <w:rsid w:val="002F4854"/>
    <w:rsid w:val="00355F58"/>
    <w:rsid w:val="00357EC9"/>
    <w:rsid w:val="00380213"/>
    <w:rsid w:val="00380248"/>
    <w:rsid w:val="003835B6"/>
    <w:rsid w:val="00385397"/>
    <w:rsid w:val="003A16DC"/>
    <w:rsid w:val="003A22DE"/>
    <w:rsid w:val="004031D7"/>
    <w:rsid w:val="0040569D"/>
    <w:rsid w:val="0040709E"/>
    <w:rsid w:val="004130D4"/>
    <w:rsid w:val="00421005"/>
    <w:rsid w:val="00424CCD"/>
    <w:rsid w:val="004347E5"/>
    <w:rsid w:val="00441A8A"/>
    <w:rsid w:val="004939DD"/>
    <w:rsid w:val="004D1CB8"/>
    <w:rsid w:val="004E3461"/>
    <w:rsid w:val="004E4A43"/>
    <w:rsid w:val="004F1CED"/>
    <w:rsid w:val="0052181B"/>
    <w:rsid w:val="0052640A"/>
    <w:rsid w:val="00555AFF"/>
    <w:rsid w:val="00567548"/>
    <w:rsid w:val="005726E0"/>
    <w:rsid w:val="0058353D"/>
    <w:rsid w:val="0059052B"/>
    <w:rsid w:val="005B3E39"/>
    <w:rsid w:val="005B6AFB"/>
    <w:rsid w:val="005D0A37"/>
    <w:rsid w:val="005D0CB5"/>
    <w:rsid w:val="005F39BE"/>
    <w:rsid w:val="005F5486"/>
    <w:rsid w:val="00605700"/>
    <w:rsid w:val="00611AAF"/>
    <w:rsid w:val="00634840"/>
    <w:rsid w:val="00641FDC"/>
    <w:rsid w:val="00657FE3"/>
    <w:rsid w:val="00666C2D"/>
    <w:rsid w:val="00675290"/>
    <w:rsid w:val="006B1E57"/>
    <w:rsid w:val="006B3A42"/>
    <w:rsid w:val="007044F3"/>
    <w:rsid w:val="00705821"/>
    <w:rsid w:val="0073730B"/>
    <w:rsid w:val="00761A6F"/>
    <w:rsid w:val="007816B1"/>
    <w:rsid w:val="00801C40"/>
    <w:rsid w:val="00854321"/>
    <w:rsid w:val="00873EF7"/>
    <w:rsid w:val="008B06D2"/>
    <w:rsid w:val="008B1035"/>
    <w:rsid w:val="008C6334"/>
    <w:rsid w:val="008D4A7A"/>
    <w:rsid w:val="008E17D9"/>
    <w:rsid w:val="00907934"/>
    <w:rsid w:val="009325A1"/>
    <w:rsid w:val="00942535"/>
    <w:rsid w:val="00953723"/>
    <w:rsid w:val="00964AD4"/>
    <w:rsid w:val="00965D2A"/>
    <w:rsid w:val="00985677"/>
    <w:rsid w:val="009A53EB"/>
    <w:rsid w:val="009B00BD"/>
    <w:rsid w:val="009B791F"/>
    <w:rsid w:val="009D0FD4"/>
    <w:rsid w:val="009F072F"/>
    <w:rsid w:val="009F3424"/>
    <w:rsid w:val="009F6B73"/>
    <w:rsid w:val="00A0369E"/>
    <w:rsid w:val="00A03864"/>
    <w:rsid w:val="00A44E5C"/>
    <w:rsid w:val="00A45CD4"/>
    <w:rsid w:val="00A53CEF"/>
    <w:rsid w:val="00A62482"/>
    <w:rsid w:val="00A65A8F"/>
    <w:rsid w:val="00A90715"/>
    <w:rsid w:val="00AC247D"/>
    <w:rsid w:val="00AC5A5E"/>
    <w:rsid w:val="00AD1727"/>
    <w:rsid w:val="00AD3286"/>
    <w:rsid w:val="00B164F4"/>
    <w:rsid w:val="00B24127"/>
    <w:rsid w:val="00B269E4"/>
    <w:rsid w:val="00B36CA7"/>
    <w:rsid w:val="00B50DA8"/>
    <w:rsid w:val="00B53E9E"/>
    <w:rsid w:val="00B80FF2"/>
    <w:rsid w:val="00BA5486"/>
    <w:rsid w:val="00BA5BAC"/>
    <w:rsid w:val="00BF32B1"/>
    <w:rsid w:val="00BF5A53"/>
    <w:rsid w:val="00C31174"/>
    <w:rsid w:val="00C5718D"/>
    <w:rsid w:val="00C67654"/>
    <w:rsid w:val="00C70E37"/>
    <w:rsid w:val="00C854DD"/>
    <w:rsid w:val="00C946E1"/>
    <w:rsid w:val="00CB05D9"/>
    <w:rsid w:val="00CD3BDB"/>
    <w:rsid w:val="00CF30AB"/>
    <w:rsid w:val="00D05624"/>
    <w:rsid w:val="00D0578F"/>
    <w:rsid w:val="00D05CCF"/>
    <w:rsid w:val="00D074FA"/>
    <w:rsid w:val="00D21F6F"/>
    <w:rsid w:val="00D34247"/>
    <w:rsid w:val="00D5060F"/>
    <w:rsid w:val="00D73232"/>
    <w:rsid w:val="00D84037"/>
    <w:rsid w:val="00D846E8"/>
    <w:rsid w:val="00D92B9E"/>
    <w:rsid w:val="00DB5CED"/>
    <w:rsid w:val="00DD3160"/>
    <w:rsid w:val="00DD67BC"/>
    <w:rsid w:val="00E115C2"/>
    <w:rsid w:val="00E242E0"/>
    <w:rsid w:val="00E41676"/>
    <w:rsid w:val="00E41A21"/>
    <w:rsid w:val="00E50846"/>
    <w:rsid w:val="00E7399A"/>
    <w:rsid w:val="00E76AFA"/>
    <w:rsid w:val="00EA7636"/>
    <w:rsid w:val="00EB39B3"/>
    <w:rsid w:val="00EC6FA8"/>
    <w:rsid w:val="00EE3D22"/>
    <w:rsid w:val="00EF0874"/>
    <w:rsid w:val="00F05BFF"/>
    <w:rsid w:val="00F21781"/>
    <w:rsid w:val="00F26836"/>
    <w:rsid w:val="00F4438E"/>
    <w:rsid w:val="00F47819"/>
    <w:rsid w:val="00F81B43"/>
    <w:rsid w:val="00F864E7"/>
    <w:rsid w:val="00F87910"/>
    <w:rsid w:val="00F92026"/>
    <w:rsid w:val="00FA49AC"/>
    <w:rsid w:val="00FB0DA3"/>
    <w:rsid w:val="00FB61A2"/>
    <w:rsid w:val="00FC5931"/>
    <w:rsid w:val="00FD00DD"/>
    <w:rsid w:val="00FF6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2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080"/>
    <w:rPr>
      <w:rFonts w:ascii="Tahoma" w:eastAsia="Times New Roman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F81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2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4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080"/>
    <w:rPr>
      <w:rFonts w:ascii="Tahoma" w:eastAsia="Times New Roman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F81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1EEB6-E7D5-4F7A-AA2A-03BBAD107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</Pages>
  <Words>1389</Words>
  <Characters>7918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JVP</dc:creator>
  <cp:lastModifiedBy>JVP_KRK</cp:lastModifiedBy>
  <cp:revision>43</cp:revision>
  <cp:lastPrinted>2014-12-18T09:53:00Z</cp:lastPrinted>
  <dcterms:created xsi:type="dcterms:W3CDTF">2014-12-08T06:33:00Z</dcterms:created>
  <dcterms:modified xsi:type="dcterms:W3CDTF">2014-12-18T12:44:00Z</dcterms:modified>
</cp:coreProperties>
</file>