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D8E" w:rsidRPr="00082D9C" w:rsidRDefault="00663BFE" w:rsidP="00764D8E">
      <w:pPr>
        <w:pStyle w:val="Header"/>
        <w:ind w:left="360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JAVNA VATROGASNA POSTROJBA GRADA KRKA</w:t>
      </w:r>
      <w:r w:rsidR="00764D8E" w:rsidRPr="00082D9C">
        <w:rPr>
          <w:rFonts w:asciiTheme="minorHAnsi" w:hAnsiTheme="minorHAnsi"/>
          <w:b/>
          <w:sz w:val="18"/>
          <w:szCs w:val="18"/>
          <w:lang w:val="hr-HR"/>
        </w:rPr>
        <w:t xml:space="preserve">                                       Broj RKP-a: 30824</w:t>
      </w:r>
    </w:p>
    <w:p w:rsidR="00764D8E" w:rsidRPr="00082D9C" w:rsidRDefault="00764D8E" w:rsidP="00764D8E">
      <w:pPr>
        <w:pStyle w:val="Header"/>
        <w:ind w:left="360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                    </w:t>
      </w:r>
      <w:r w:rsidR="002A4BB3" w:rsidRPr="00082D9C">
        <w:rPr>
          <w:rFonts w:asciiTheme="minorHAnsi" w:hAnsiTheme="minorHAnsi"/>
          <w:b/>
          <w:sz w:val="18"/>
          <w:szCs w:val="18"/>
          <w:lang w:val="hr-HR"/>
        </w:rPr>
        <w:t xml:space="preserve">     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</w:t>
      </w:r>
      <w:r w:rsidR="00663BFE" w:rsidRPr="00082D9C">
        <w:rPr>
          <w:rFonts w:asciiTheme="minorHAnsi" w:hAnsiTheme="minorHAnsi"/>
          <w:b/>
          <w:sz w:val="18"/>
          <w:szCs w:val="18"/>
          <w:lang w:val="hr-HR"/>
        </w:rPr>
        <w:t xml:space="preserve"> 51500</w:t>
      </w:r>
      <w:r w:rsidR="00C61AD2" w:rsidRPr="00082D9C">
        <w:rPr>
          <w:rFonts w:asciiTheme="minorHAnsi" w:hAnsiTheme="minorHAnsi"/>
          <w:b/>
          <w:sz w:val="18"/>
          <w:szCs w:val="18"/>
          <w:lang w:val="hr-HR"/>
        </w:rPr>
        <w:t xml:space="preserve"> </w:t>
      </w:r>
      <w:r w:rsidR="00663BFE" w:rsidRPr="00082D9C">
        <w:rPr>
          <w:rFonts w:asciiTheme="minorHAnsi" w:hAnsiTheme="minorHAnsi"/>
          <w:b/>
          <w:sz w:val="18"/>
          <w:szCs w:val="18"/>
          <w:lang w:val="hr-HR"/>
        </w:rPr>
        <w:t xml:space="preserve"> KRK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   </w:t>
      </w:r>
      <w:r w:rsidR="002A4BB3" w:rsidRPr="00082D9C">
        <w:rPr>
          <w:rFonts w:asciiTheme="minorHAnsi" w:hAnsiTheme="minorHAnsi"/>
          <w:b/>
          <w:sz w:val="18"/>
          <w:szCs w:val="18"/>
          <w:lang w:val="hr-HR"/>
        </w:rPr>
        <w:t xml:space="preserve"> 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                                                                                   Razina: 31</w:t>
      </w:r>
    </w:p>
    <w:p w:rsidR="00764D8E" w:rsidRPr="00082D9C" w:rsidRDefault="00764D8E" w:rsidP="00764D8E">
      <w:pPr>
        <w:pStyle w:val="Header"/>
        <w:ind w:left="360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             </w:t>
      </w:r>
      <w:r w:rsidR="00663BFE" w:rsidRPr="00082D9C">
        <w:rPr>
          <w:rFonts w:asciiTheme="minorHAnsi" w:hAnsiTheme="minorHAnsi"/>
          <w:b/>
          <w:sz w:val="18"/>
          <w:szCs w:val="18"/>
          <w:lang w:val="hr-HR"/>
        </w:rPr>
        <w:t xml:space="preserve"> STJEPANA RADIĆA 11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                                                                                 Razdjel: 000</w:t>
      </w:r>
    </w:p>
    <w:p w:rsidR="002A4BB3" w:rsidRPr="00082D9C" w:rsidRDefault="002A4BB3" w:rsidP="002A4BB3">
      <w:pPr>
        <w:pStyle w:val="Header"/>
        <w:ind w:left="360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 Matični broj: 01476726                                                                          Šifra djelatnosti: 8425</w:t>
      </w:r>
    </w:p>
    <w:p w:rsidR="00764D8E" w:rsidRPr="00082D9C" w:rsidRDefault="002A4BB3" w:rsidP="00764D8E">
      <w:pPr>
        <w:pStyle w:val="Header"/>
        <w:ind w:left="360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 OIB: 52724996023</w:t>
      </w:r>
      <w:r w:rsidR="00764D8E" w:rsidRPr="00082D9C">
        <w:rPr>
          <w:rFonts w:asciiTheme="minorHAnsi" w:hAnsiTheme="minorHAnsi"/>
          <w:b/>
          <w:sz w:val="18"/>
          <w:szCs w:val="18"/>
          <w:lang w:val="hr-HR"/>
        </w:rPr>
        <w:t xml:space="preserve">                    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                                </w:t>
      </w:r>
      <w:r w:rsidR="00764D8E" w:rsidRPr="00082D9C">
        <w:rPr>
          <w:rFonts w:asciiTheme="minorHAnsi" w:hAnsiTheme="minorHAnsi"/>
          <w:b/>
          <w:sz w:val="18"/>
          <w:szCs w:val="18"/>
          <w:lang w:val="hr-HR"/>
        </w:rPr>
        <w:t xml:space="preserve">    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Šifra županije, grada ili općine:  215                                                       </w:t>
      </w:r>
      <w:r w:rsidR="00764D8E" w:rsidRPr="00082D9C">
        <w:rPr>
          <w:rFonts w:asciiTheme="minorHAnsi" w:hAnsiTheme="minorHAnsi"/>
          <w:b/>
          <w:sz w:val="18"/>
          <w:szCs w:val="18"/>
          <w:lang w:val="hr-HR"/>
        </w:rPr>
        <w:t xml:space="preserve"> </w:t>
      </w:r>
    </w:p>
    <w:p w:rsidR="006E47A8" w:rsidRPr="00082D9C" w:rsidRDefault="006E47A8" w:rsidP="006E47A8">
      <w:pPr>
        <w:pStyle w:val="Header"/>
        <w:jc w:val="center"/>
        <w:rPr>
          <w:rFonts w:asciiTheme="minorHAnsi" w:hAnsiTheme="minorHAnsi"/>
          <w:b/>
          <w:sz w:val="18"/>
          <w:szCs w:val="18"/>
          <w:lang w:val="hr-HR"/>
        </w:rPr>
      </w:pPr>
    </w:p>
    <w:p w:rsidR="00663BFE" w:rsidRPr="00082D9C" w:rsidRDefault="00663BFE" w:rsidP="006E47A8">
      <w:pPr>
        <w:pStyle w:val="Header"/>
        <w:jc w:val="center"/>
        <w:rPr>
          <w:rFonts w:asciiTheme="minorHAnsi" w:hAnsiTheme="minorHAnsi"/>
          <w:b/>
          <w:sz w:val="18"/>
          <w:szCs w:val="18"/>
          <w:lang w:val="hr-HR"/>
        </w:rPr>
      </w:pPr>
    </w:p>
    <w:p w:rsidR="006E47A8" w:rsidRPr="00082D9C" w:rsidRDefault="006E47A8" w:rsidP="006E47A8">
      <w:pPr>
        <w:pStyle w:val="Header"/>
        <w:jc w:val="center"/>
        <w:rPr>
          <w:rFonts w:asciiTheme="minorHAnsi" w:hAnsiTheme="minorHAnsi"/>
          <w:b/>
          <w:sz w:val="18"/>
          <w:szCs w:val="18"/>
          <w:u w:val="single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BILJEŠKE UZ FINANCIJSK</w:t>
      </w:r>
      <w:r w:rsidR="002A6DEC"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E</w:t>
      </w:r>
      <w:r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 xml:space="preserve"> IZVJEŠ</w:t>
      </w:r>
      <w:r w:rsidR="00663BFE"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TAJE</w:t>
      </w:r>
      <w:r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 xml:space="preserve"> ZA RAZDOBLJE 01.01.-3</w:t>
      </w:r>
      <w:r w:rsidR="00A95020"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0</w:t>
      </w:r>
      <w:r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.</w:t>
      </w:r>
      <w:r w:rsidR="00A95020"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06</w:t>
      </w:r>
      <w:r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.201</w:t>
      </w:r>
      <w:r w:rsidR="00A95020"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6</w:t>
      </w:r>
      <w:r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. g</w:t>
      </w:r>
      <w:r w:rsidR="002A6DEC"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odine</w:t>
      </w:r>
    </w:p>
    <w:p w:rsidR="006E47A8" w:rsidRPr="00082D9C" w:rsidRDefault="006E47A8" w:rsidP="006E47A8">
      <w:pPr>
        <w:pStyle w:val="Header"/>
        <w:jc w:val="center"/>
        <w:rPr>
          <w:rFonts w:asciiTheme="minorHAnsi" w:hAnsiTheme="minorHAnsi"/>
          <w:b/>
          <w:sz w:val="18"/>
          <w:szCs w:val="18"/>
          <w:lang w:val="hr-HR"/>
        </w:rPr>
      </w:pPr>
    </w:p>
    <w:p w:rsidR="001C7B32" w:rsidRPr="00082D9C" w:rsidRDefault="001C7B32" w:rsidP="006E47A8">
      <w:pPr>
        <w:pStyle w:val="Header"/>
        <w:jc w:val="center"/>
        <w:rPr>
          <w:rFonts w:asciiTheme="minorHAnsi" w:hAnsiTheme="minorHAnsi"/>
          <w:b/>
          <w:sz w:val="18"/>
          <w:szCs w:val="18"/>
          <w:lang w:val="hr-HR"/>
        </w:rPr>
      </w:pPr>
    </w:p>
    <w:tbl>
      <w:tblPr>
        <w:tblW w:w="9280" w:type="dxa"/>
        <w:tblInd w:w="93" w:type="dxa"/>
        <w:tblLook w:val="04A0" w:firstRow="1" w:lastRow="0" w:firstColumn="1" w:lastColumn="0" w:noHBand="0" w:noVBand="1"/>
      </w:tblPr>
      <w:tblGrid>
        <w:gridCol w:w="960"/>
        <w:gridCol w:w="1160"/>
        <w:gridCol w:w="3800"/>
        <w:gridCol w:w="2400"/>
        <w:gridCol w:w="960"/>
      </w:tblGrid>
      <w:tr w:rsidR="001C7B32" w:rsidRPr="00082D9C" w:rsidTr="001C7B32">
        <w:trPr>
          <w:trHeight w:val="312"/>
        </w:trPr>
        <w:tc>
          <w:tcPr>
            <w:tcW w:w="9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U razdoblju od 01.01.2016. godine do 30.06.2016. godine JVP Grada Krka ostvarila je:</w:t>
            </w: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UKUPNE PRIHODI: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8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Račun iz </w:t>
            </w:r>
            <w:proofErr w:type="spellStart"/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rač.plana</w:t>
            </w:r>
            <w:proofErr w:type="spellEnd"/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Naziv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B32" w:rsidRPr="00082D9C" w:rsidRDefault="001C7B32" w:rsidP="001C7B3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Ostvareno u izvještajnom razdoblju tekuće godine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PRIHODI POSLOVANJA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2.440.194,26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636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Pomoći proračunskim korisnicima iz proračuna koji im nije nadležan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345.700,02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6361105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Tekuće pomoći Općine Baška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56.650,02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6361106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Tekuće pomoći Općine Punat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45.150,00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6361107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Tekuće pomoći Općine Malinska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79.200,00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6361108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Tekuće pomoći Općine Omišalj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89.299,98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6361109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Tekuće pomoći Općine Dobrinj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54.250,02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6361110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Tekuće pomoći Općine Vrbnik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21.150,00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641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Prihodi od financijske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388,08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Kamate na oročena sredstva i depozite po viđenju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388,08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661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Prihodi od prodaje proizvoda i robe re pruženih usluga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6.210,00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6615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Prihodi od pruženih usluga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6.210,00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663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Donacije od pravnih i fizičkih osoba izvan općeg proračuna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340.000,00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6631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Tekuće donacije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340.000,00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8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671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Prihodi iz nadležnog proračuna za financiranje redovne </w:t>
            </w:r>
            <w:proofErr w:type="spellStart"/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djeltanosti</w:t>
            </w:r>
            <w:proofErr w:type="spellEnd"/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proračunskih korisnika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1.737.366,66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6711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Prihodi iz nadležnog proračuna za financiranje rashoda poslovanja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1.737.366,66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683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Ostali prihodi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10.529,50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6831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Ostali prihodi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10.529,50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UKUPNI PRIHODI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2.440.194,26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082D9C" w:rsidRP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7F3C1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UKUPN</w:t>
            </w:r>
            <w:r w:rsidR="007F3C11"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E</w:t>
            </w: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RASHOD</w:t>
            </w:r>
            <w:r w:rsidR="007F3C11"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RASHODI POSLOVANJA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2.299.592,77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1.948.709,57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Plaće (bruto)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1.507.406,00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Ostali rashodi za zaposlene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67.463,89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Doprinosi na plaće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373.839,68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349.352,26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Naknade troškova zaposlenima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51.351,00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Radhodi</w:t>
            </w:r>
            <w:proofErr w:type="spellEnd"/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 xml:space="preserve"> za materijal i energiju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106.149,30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Rashodi za usluge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162.352,58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Ostali nespomenuti rashodi poslovanja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29.499,38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1.530,94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Ostali financijski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1.530,94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RASHODI ZA NABAVU NEFINANCIJSKE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83.119,66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83.119,66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Postrojenja i oprema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82.163,41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426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Ulaganja u računalne programe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956,25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UKUPNI RASHODI: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2.382.712,43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REZULTAT POSLOVANJA: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UKUPNI PRIHODI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2.440.194,26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3+4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UKUPNI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2.382.712,43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Višak prihoda i primitaka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57.481,83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Višak prihoda (preneseni)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0,00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Višak prihoda  i primitaka raspoloživ u sljedećem razdoblju: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57.481,83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6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Stanje novčanih sredstava na početku izvještajnog razdoblja: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111210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Novac u banci: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996.758,01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1131101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Novac u blagajni: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1.617,30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Ukupno (01.01.16):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998.375,31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082D9C">
        <w:trPr>
          <w:trHeight w:val="43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11-dug.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</w:t>
            </w:r>
            <w:r w:rsidR="001C7B32" w:rsidRPr="00082D9C">
              <w:rPr>
                <w:rFonts w:ascii="Calibri" w:hAnsi="Calibri"/>
                <w:color w:val="000000"/>
                <w:sz w:val="18"/>
                <w:szCs w:val="18"/>
              </w:rPr>
              <w:t>kupni priljev na novčane račune i blagajne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2.614.020,01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62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1C7B32" w:rsidRPr="00082D9C" w:rsidRDefault="00082D9C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  <w:r w:rsidR="001C7B32" w:rsidRPr="00082D9C">
              <w:rPr>
                <w:rFonts w:ascii="Calibri" w:hAnsi="Calibri"/>
                <w:color w:val="000000"/>
                <w:sz w:val="18"/>
                <w:szCs w:val="18"/>
              </w:rPr>
              <w:t>1-pot.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Ukupni odljev s novčanih računa i blagajni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082D9C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  <w:r w:rsidR="001C7B32" w:rsidRPr="00082D9C">
              <w:rPr>
                <w:rFonts w:ascii="Calibri" w:hAnsi="Calibri"/>
                <w:color w:val="000000"/>
                <w:sz w:val="18"/>
                <w:szCs w:val="18"/>
              </w:rPr>
              <w:t>2.589.366,46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24.653,55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62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2D9C" w:rsidRDefault="00082D9C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Stanje novčanih </w:t>
            </w:r>
            <w:r w:rsidR="00603025"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sredstava</w:t>
            </w: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na kraju izvještajnog razdoblja (30.06.16.)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1.023.028,86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93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center"/>
              <w:rPr>
                <w:rFonts w:ascii="Symbol" w:hAnsi="Symbol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Symbol" w:hAnsi="Symbol"/>
                <w:b/>
                <w:bCs/>
                <w:color w:val="000000"/>
                <w:sz w:val="18"/>
                <w:szCs w:val="18"/>
              </w:rPr>
              <w:t>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Prosječan broj zaposlenih na osnovi stanja na početku i na kraju izvještajnog razdoblja: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082D9C">
            <w:pPr>
              <w:rPr>
                <w:rFonts w:ascii="Symbol" w:hAnsi="Symbo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62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center"/>
              <w:rPr>
                <w:rFonts w:ascii="Symbol" w:hAnsi="Symbol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Symbol" w:hAnsi="Symbol"/>
                <w:b/>
                <w:bCs/>
                <w:color w:val="000000"/>
                <w:sz w:val="18"/>
                <w:szCs w:val="18"/>
              </w:rPr>
              <w:t>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Prosječan broj zaposlenih na osnovi sati rada: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center"/>
              <w:rPr>
                <w:rFonts w:ascii="Symbol" w:hAnsi="Symbo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jc w:val="center"/>
              <w:rPr>
                <w:rFonts w:ascii="Symbol" w:hAnsi="Symbo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082D9C" w:rsidRDefault="00082D9C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lastRenderedPageBreak/>
              <w:t>OBVEZE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Ukupne nepodmirene obveze na dan 30.06.15.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357.586,88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Obveze za zaposlene (plaća za 06/16)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329.879,26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124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232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Obveze za materijalne rashode (prijevoz za 06/16. i tekući mat.rashodi-računi pristigli početkom 07. mjeseca)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27.451,46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Obveza za fin.rashode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82D9C">
              <w:rPr>
                <w:rFonts w:ascii="Calibri" w:hAnsi="Calibri"/>
                <w:color w:val="000000"/>
                <w:sz w:val="18"/>
                <w:szCs w:val="18"/>
              </w:rPr>
              <w:t>256,16 kn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C7B32" w:rsidRPr="00082D9C" w:rsidTr="001C7B32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082D9C" w:rsidRDefault="001C7B32" w:rsidP="001C7B3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:rsidR="001C7B32" w:rsidRPr="00082D9C" w:rsidRDefault="001C7B32" w:rsidP="006E47A8">
      <w:pPr>
        <w:pStyle w:val="Header"/>
        <w:jc w:val="center"/>
        <w:rPr>
          <w:rFonts w:asciiTheme="minorHAnsi" w:hAnsiTheme="minorHAnsi"/>
          <w:b/>
          <w:sz w:val="18"/>
          <w:szCs w:val="18"/>
          <w:lang w:val="hr-HR"/>
        </w:rPr>
      </w:pPr>
    </w:p>
    <w:p w:rsidR="006E47A8" w:rsidRPr="00082D9C" w:rsidRDefault="006E47A8" w:rsidP="006E47A8">
      <w:pPr>
        <w:pStyle w:val="Header"/>
        <w:jc w:val="both"/>
        <w:rPr>
          <w:rFonts w:asciiTheme="minorHAnsi" w:hAnsiTheme="minorHAnsi"/>
          <w:b/>
          <w:sz w:val="18"/>
          <w:szCs w:val="18"/>
          <w:u w:val="single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 xml:space="preserve">PR-RAS </w:t>
      </w:r>
    </w:p>
    <w:p w:rsidR="006E47A8" w:rsidRPr="00082D9C" w:rsidRDefault="006E47A8" w:rsidP="006E47A8">
      <w:pPr>
        <w:pStyle w:val="Header"/>
        <w:jc w:val="both"/>
        <w:rPr>
          <w:rFonts w:asciiTheme="minorHAnsi" w:hAnsiTheme="minorHAnsi"/>
          <w:b/>
          <w:sz w:val="18"/>
          <w:szCs w:val="18"/>
          <w:u w:val="single"/>
          <w:lang w:val="hr-HR"/>
        </w:rPr>
      </w:pPr>
    </w:p>
    <w:p w:rsidR="00AE31AA" w:rsidRPr="00082D9C" w:rsidRDefault="00AE31AA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</w:t>
      </w:r>
      <w:r w:rsidR="00CD337A" w:rsidRPr="00082D9C">
        <w:rPr>
          <w:rFonts w:asciiTheme="minorHAnsi" w:hAnsiTheme="minorHAnsi"/>
          <w:b/>
          <w:sz w:val="18"/>
          <w:szCs w:val="18"/>
          <w:lang w:val="hr-HR"/>
        </w:rPr>
        <w:t xml:space="preserve"> </w:t>
      </w:r>
      <w:r w:rsidR="00A95020" w:rsidRPr="00082D9C">
        <w:rPr>
          <w:rFonts w:asciiTheme="minorHAnsi" w:hAnsiTheme="minorHAnsi"/>
          <w:b/>
          <w:sz w:val="18"/>
          <w:szCs w:val="18"/>
          <w:lang w:val="hr-HR"/>
        </w:rPr>
        <w:t>071</w:t>
      </w:r>
      <w:r w:rsidR="00894984" w:rsidRPr="00082D9C">
        <w:rPr>
          <w:rFonts w:asciiTheme="minorHAnsi" w:hAnsiTheme="minorHAnsi"/>
          <w:b/>
          <w:sz w:val="18"/>
          <w:szCs w:val="18"/>
          <w:lang w:val="hr-HR"/>
        </w:rPr>
        <w:t xml:space="preserve">  Prihodi </w:t>
      </w:r>
      <w:r w:rsidR="00A95020" w:rsidRPr="00082D9C">
        <w:rPr>
          <w:rFonts w:asciiTheme="minorHAnsi" w:hAnsiTheme="minorHAnsi"/>
          <w:b/>
          <w:sz w:val="18"/>
          <w:szCs w:val="18"/>
          <w:lang w:val="hr-HR"/>
        </w:rPr>
        <w:t>od financijske imovine</w:t>
      </w:r>
    </w:p>
    <w:p w:rsidR="00671753" w:rsidRPr="00082D9C" w:rsidRDefault="00A95020" w:rsidP="00894984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Smanjeni su u većem iznosu zbog toga što je  tijekom razdoblja došlo do  smanjenja salda na žiro računu.  </w:t>
      </w:r>
    </w:p>
    <w:p w:rsidR="00A95020" w:rsidRPr="00082D9C" w:rsidRDefault="00A95020" w:rsidP="00894984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6218CB" w:rsidRPr="00082D9C" w:rsidRDefault="006218CB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AOP </w:t>
      </w:r>
      <w:r w:rsidR="00894984" w:rsidRPr="00082D9C">
        <w:rPr>
          <w:rFonts w:asciiTheme="minorHAnsi" w:hAnsiTheme="minorHAnsi"/>
          <w:b/>
          <w:sz w:val="18"/>
          <w:szCs w:val="18"/>
          <w:lang w:val="hr-HR"/>
        </w:rPr>
        <w:t>121 Prihodi od pruženih usluga</w:t>
      </w:r>
    </w:p>
    <w:p w:rsidR="00894984" w:rsidRPr="00082D9C" w:rsidRDefault="006218CB" w:rsidP="00894984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Do </w:t>
      </w:r>
      <w:r w:rsidR="00A95020" w:rsidRPr="00082D9C">
        <w:rPr>
          <w:rFonts w:asciiTheme="minorHAnsi" w:hAnsiTheme="minorHAnsi"/>
          <w:sz w:val="18"/>
          <w:szCs w:val="18"/>
          <w:lang w:val="hr-HR"/>
        </w:rPr>
        <w:t>smanjenja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prihoda</w:t>
      </w:r>
      <w:r w:rsidR="00894984" w:rsidRPr="00082D9C">
        <w:rPr>
          <w:rFonts w:asciiTheme="minorHAnsi" w:hAnsiTheme="minorHAnsi"/>
          <w:sz w:val="18"/>
          <w:szCs w:val="18"/>
          <w:lang w:val="hr-HR"/>
        </w:rPr>
        <w:t xml:space="preserve"> od pruženih usluga 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894984" w:rsidRPr="00082D9C">
        <w:rPr>
          <w:rFonts w:asciiTheme="minorHAnsi" w:hAnsiTheme="minorHAnsi"/>
          <w:sz w:val="18"/>
          <w:szCs w:val="18"/>
          <w:lang w:val="hr-HR"/>
        </w:rPr>
        <w:t xml:space="preserve">došlo je zbog </w:t>
      </w:r>
      <w:r w:rsidR="00A95020" w:rsidRPr="00082D9C">
        <w:rPr>
          <w:rFonts w:asciiTheme="minorHAnsi" w:hAnsiTheme="minorHAnsi"/>
          <w:sz w:val="18"/>
          <w:szCs w:val="18"/>
          <w:lang w:val="hr-HR"/>
        </w:rPr>
        <w:t>smanjenja</w:t>
      </w:r>
      <w:r w:rsidR="00894984" w:rsidRPr="00082D9C">
        <w:rPr>
          <w:rFonts w:asciiTheme="minorHAnsi" w:hAnsiTheme="minorHAnsi"/>
          <w:sz w:val="18"/>
          <w:szCs w:val="18"/>
          <w:lang w:val="hr-HR"/>
        </w:rPr>
        <w:t xml:space="preserve"> potreb</w:t>
      </w:r>
      <w:r w:rsidR="00671753" w:rsidRPr="00082D9C">
        <w:rPr>
          <w:rFonts w:asciiTheme="minorHAnsi" w:hAnsiTheme="minorHAnsi"/>
          <w:sz w:val="18"/>
          <w:szCs w:val="18"/>
          <w:lang w:val="hr-HR"/>
        </w:rPr>
        <w:t>a lokalnog</w:t>
      </w:r>
      <w:r w:rsidR="00894984" w:rsidRPr="00082D9C">
        <w:rPr>
          <w:rFonts w:asciiTheme="minorHAnsi" w:hAnsiTheme="minorHAnsi"/>
          <w:sz w:val="18"/>
          <w:szCs w:val="18"/>
          <w:lang w:val="hr-HR"/>
        </w:rPr>
        <w:t xml:space="preserve"> stanovništva</w:t>
      </w:r>
      <w:r w:rsidR="00A95020" w:rsidRPr="00082D9C">
        <w:rPr>
          <w:rFonts w:asciiTheme="minorHAnsi" w:hAnsiTheme="minorHAnsi"/>
          <w:sz w:val="18"/>
          <w:szCs w:val="18"/>
          <w:lang w:val="hr-HR"/>
        </w:rPr>
        <w:t xml:space="preserve"> za prijevozom vode</w:t>
      </w:r>
      <w:r w:rsidR="00671753" w:rsidRPr="00082D9C">
        <w:rPr>
          <w:rFonts w:asciiTheme="minorHAnsi" w:hAnsiTheme="minorHAnsi"/>
          <w:sz w:val="18"/>
          <w:szCs w:val="18"/>
          <w:lang w:val="hr-HR"/>
        </w:rPr>
        <w:t>, kao</w:t>
      </w:r>
      <w:r w:rsidR="00894984" w:rsidRPr="00082D9C">
        <w:rPr>
          <w:rFonts w:asciiTheme="minorHAnsi" w:hAnsiTheme="minorHAnsi"/>
          <w:sz w:val="18"/>
          <w:szCs w:val="18"/>
          <w:lang w:val="hr-HR"/>
        </w:rPr>
        <w:t xml:space="preserve"> i </w:t>
      </w:r>
      <w:r w:rsidR="00671753" w:rsidRPr="00082D9C">
        <w:rPr>
          <w:rFonts w:asciiTheme="minorHAnsi" w:hAnsiTheme="minorHAnsi"/>
          <w:sz w:val="18"/>
          <w:szCs w:val="18"/>
          <w:lang w:val="hr-HR"/>
        </w:rPr>
        <w:t xml:space="preserve">zatraženih usluga od </w:t>
      </w:r>
      <w:r w:rsidR="00894984" w:rsidRPr="00082D9C">
        <w:rPr>
          <w:rFonts w:asciiTheme="minorHAnsi" w:hAnsiTheme="minorHAnsi"/>
          <w:sz w:val="18"/>
          <w:szCs w:val="18"/>
          <w:lang w:val="hr-HR"/>
        </w:rPr>
        <w:t>privredni</w:t>
      </w:r>
      <w:r w:rsidR="00671753" w:rsidRPr="00082D9C">
        <w:rPr>
          <w:rFonts w:asciiTheme="minorHAnsi" w:hAnsiTheme="minorHAnsi"/>
          <w:sz w:val="18"/>
          <w:szCs w:val="18"/>
          <w:lang w:val="hr-HR"/>
        </w:rPr>
        <w:t xml:space="preserve">h subjekata </w:t>
      </w:r>
      <w:r w:rsidR="00894984" w:rsidRPr="00082D9C">
        <w:rPr>
          <w:rFonts w:asciiTheme="minorHAnsi" w:hAnsiTheme="minorHAnsi"/>
          <w:sz w:val="18"/>
          <w:szCs w:val="18"/>
          <w:lang w:val="hr-HR"/>
        </w:rPr>
        <w:t>koje</w:t>
      </w:r>
      <w:r w:rsidR="00671753" w:rsidRPr="00082D9C">
        <w:rPr>
          <w:rFonts w:asciiTheme="minorHAnsi" w:hAnsiTheme="minorHAnsi"/>
          <w:sz w:val="18"/>
          <w:szCs w:val="18"/>
          <w:lang w:val="hr-HR"/>
        </w:rPr>
        <w:t xml:space="preserve"> kao </w:t>
      </w:r>
      <w:r w:rsidR="00894984" w:rsidRPr="00082D9C">
        <w:rPr>
          <w:rFonts w:asciiTheme="minorHAnsi" w:hAnsiTheme="minorHAnsi"/>
          <w:sz w:val="18"/>
          <w:szCs w:val="18"/>
          <w:lang w:val="hr-HR"/>
        </w:rPr>
        <w:t>JVP Grada Krka</w:t>
      </w:r>
      <w:r w:rsidR="00671753" w:rsidRPr="00082D9C">
        <w:rPr>
          <w:rFonts w:asciiTheme="minorHAnsi" w:hAnsiTheme="minorHAnsi"/>
          <w:sz w:val="18"/>
          <w:szCs w:val="18"/>
          <w:lang w:val="hr-HR"/>
        </w:rPr>
        <w:t xml:space="preserve"> možemo pružiti</w:t>
      </w:r>
      <w:r w:rsidR="00894984" w:rsidRPr="00082D9C">
        <w:rPr>
          <w:rFonts w:asciiTheme="minorHAnsi" w:hAnsiTheme="minorHAnsi"/>
          <w:sz w:val="18"/>
          <w:szCs w:val="18"/>
          <w:lang w:val="hr-HR"/>
        </w:rPr>
        <w:t>.</w:t>
      </w:r>
    </w:p>
    <w:p w:rsidR="00894984" w:rsidRPr="00082D9C" w:rsidRDefault="00894984" w:rsidP="00894984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235670" w:rsidRPr="00082D9C" w:rsidRDefault="00235670" w:rsidP="00B0265A">
      <w:pPr>
        <w:pStyle w:val="Header"/>
        <w:jc w:val="both"/>
        <w:rPr>
          <w:rFonts w:asciiTheme="minorHAnsi" w:hAnsiTheme="minorHAnsi"/>
          <w:b/>
          <w:sz w:val="18"/>
          <w:szCs w:val="18"/>
          <w:lang w:val="hr-HR"/>
        </w:rPr>
      </w:pPr>
    </w:p>
    <w:p w:rsidR="007F5271" w:rsidRPr="00082D9C" w:rsidRDefault="007F5271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 1</w:t>
      </w:r>
      <w:r w:rsidR="00235670" w:rsidRPr="00082D9C">
        <w:rPr>
          <w:rFonts w:asciiTheme="minorHAnsi" w:hAnsiTheme="minorHAnsi"/>
          <w:b/>
          <w:sz w:val="18"/>
          <w:szCs w:val="18"/>
          <w:lang w:val="hr-HR"/>
        </w:rPr>
        <w:t>6</w:t>
      </w:r>
      <w:r w:rsidR="00A95020" w:rsidRPr="00082D9C">
        <w:rPr>
          <w:rFonts w:asciiTheme="minorHAnsi" w:hAnsiTheme="minorHAnsi"/>
          <w:b/>
          <w:sz w:val="18"/>
          <w:szCs w:val="18"/>
          <w:lang w:val="hr-HR"/>
        </w:rPr>
        <w:t>3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 </w:t>
      </w:r>
      <w:r w:rsidR="00235670" w:rsidRPr="00082D9C">
        <w:rPr>
          <w:rFonts w:asciiTheme="minorHAnsi" w:hAnsiTheme="minorHAnsi"/>
          <w:b/>
          <w:sz w:val="18"/>
          <w:szCs w:val="18"/>
          <w:lang w:val="hr-HR"/>
        </w:rPr>
        <w:t xml:space="preserve">Naknada </w:t>
      </w:r>
      <w:r w:rsidR="00A95020" w:rsidRPr="00082D9C">
        <w:rPr>
          <w:rFonts w:asciiTheme="minorHAnsi" w:hAnsiTheme="minorHAnsi"/>
          <w:b/>
          <w:sz w:val="18"/>
          <w:szCs w:val="18"/>
          <w:lang w:val="hr-HR"/>
        </w:rPr>
        <w:t xml:space="preserve">za prijevoz </w:t>
      </w:r>
    </w:p>
    <w:p w:rsidR="00466A4D" w:rsidRPr="00082D9C" w:rsidRDefault="007F5271" w:rsidP="008C1F20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Povećan je indeks zbog </w:t>
      </w:r>
      <w:r w:rsidR="00235670" w:rsidRPr="00082D9C">
        <w:rPr>
          <w:rFonts w:asciiTheme="minorHAnsi" w:hAnsiTheme="minorHAnsi"/>
          <w:sz w:val="18"/>
          <w:szCs w:val="18"/>
          <w:lang w:val="hr-HR"/>
        </w:rPr>
        <w:t>zapošljavanja nov</w:t>
      </w:r>
      <w:r w:rsidR="00466A4D" w:rsidRPr="00082D9C">
        <w:rPr>
          <w:rFonts w:asciiTheme="minorHAnsi" w:hAnsiTheme="minorHAnsi"/>
          <w:sz w:val="18"/>
          <w:szCs w:val="18"/>
          <w:lang w:val="hr-HR"/>
        </w:rPr>
        <w:t>ih</w:t>
      </w:r>
      <w:r w:rsidR="00235670" w:rsidRPr="00082D9C">
        <w:rPr>
          <w:rFonts w:asciiTheme="minorHAnsi" w:hAnsiTheme="minorHAnsi"/>
          <w:sz w:val="18"/>
          <w:szCs w:val="18"/>
          <w:lang w:val="hr-HR"/>
        </w:rPr>
        <w:t xml:space="preserve"> djelatnika</w:t>
      </w:r>
      <w:r w:rsidR="00A16877" w:rsidRPr="00082D9C">
        <w:rPr>
          <w:rFonts w:asciiTheme="minorHAnsi" w:hAnsiTheme="minorHAnsi"/>
          <w:sz w:val="18"/>
          <w:szCs w:val="18"/>
          <w:lang w:val="hr-HR"/>
        </w:rPr>
        <w:t>,</w:t>
      </w:r>
      <w:r w:rsidR="00235670" w:rsidRPr="00082D9C">
        <w:rPr>
          <w:rFonts w:asciiTheme="minorHAnsi" w:hAnsiTheme="minorHAnsi"/>
          <w:sz w:val="18"/>
          <w:szCs w:val="18"/>
          <w:lang w:val="hr-HR"/>
        </w:rPr>
        <w:t xml:space="preserve"> koji živi </w:t>
      </w:r>
      <w:r w:rsidR="002410F0" w:rsidRPr="00082D9C">
        <w:rPr>
          <w:rFonts w:asciiTheme="minorHAnsi" w:hAnsiTheme="minorHAnsi"/>
          <w:sz w:val="18"/>
          <w:szCs w:val="18"/>
          <w:lang w:val="hr-HR"/>
        </w:rPr>
        <w:t xml:space="preserve">izvan Grada Krka, pa se povećala naknada za prijevoz. </w:t>
      </w:r>
    </w:p>
    <w:p w:rsidR="00A95020" w:rsidRPr="00082D9C" w:rsidRDefault="002410F0" w:rsidP="008C1F20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</w:p>
    <w:p w:rsidR="00A95020" w:rsidRPr="00082D9C" w:rsidRDefault="00A95020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 164 Stručno usavršavanje zaposlenika</w:t>
      </w:r>
    </w:p>
    <w:p w:rsidR="00BE3617" w:rsidRPr="00082D9C" w:rsidRDefault="00A95020" w:rsidP="00A95020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>U odnosu na prethodnu godinu</w:t>
      </w:r>
      <w:r w:rsidR="002410F0" w:rsidRPr="00082D9C">
        <w:rPr>
          <w:rFonts w:asciiTheme="minorHAnsi" w:hAnsiTheme="minorHAnsi"/>
          <w:sz w:val="18"/>
          <w:szCs w:val="18"/>
          <w:lang w:val="hr-HR"/>
        </w:rPr>
        <w:t xml:space="preserve"> značajno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su se smanjili</w:t>
      </w:r>
      <w:r w:rsidR="002410F0" w:rsidRPr="00082D9C">
        <w:rPr>
          <w:rFonts w:asciiTheme="minorHAnsi" w:hAnsiTheme="minorHAnsi"/>
          <w:sz w:val="18"/>
          <w:szCs w:val="18"/>
          <w:lang w:val="hr-HR"/>
        </w:rPr>
        <w:t xml:space="preserve"> rashodi za stručno usavršavanje zaposlenih zbog </w:t>
      </w:r>
      <w:r w:rsidR="00A16877" w:rsidRPr="00082D9C">
        <w:rPr>
          <w:rFonts w:asciiTheme="minorHAnsi" w:hAnsiTheme="minorHAnsi"/>
          <w:sz w:val="18"/>
          <w:szCs w:val="18"/>
          <w:lang w:val="hr-HR"/>
        </w:rPr>
        <w:t xml:space="preserve">organizacije </w:t>
      </w:r>
      <w:r w:rsidRPr="00082D9C">
        <w:rPr>
          <w:rFonts w:asciiTheme="minorHAnsi" w:hAnsiTheme="minorHAnsi"/>
          <w:sz w:val="18"/>
          <w:szCs w:val="18"/>
          <w:lang w:val="hr-HR"/>
        </w:rPr>
        <w:t>manjeg</w:t>
      </w:r>
      <w:r w:rsidR="00A16877" w:rsidRPr="00082D9C">
        <w:rPr>
          <w:rFonts w:asciiTheme="minorHAnsi" w:hAnsiTheme="minorHAnsi"/>
          <w:sz w:val="18"/>
          <w:szCs w:val="18"/>
          <w:lang w:val="hr-HR"/>
        </w:rPr>
        <w:t xml:space="preserve"> broja seminara, tečajeva, osposobljavanja</w:t>
      </w:r>
      <w:r w:rsidR="006D19F6" w:rsidRPr="00082D9C">
        <w:rPr>
          <w:rFonts w:asciiTheme="minorHAnsi" w:hAnsiTheme="minorHAnsi"/>
          <w:sz w:val="18"/>
          <w:szCs w:val="18"/>
          <w:lang w:val="hr-HR"/>
        </w:rPr>
        <w:t xml:space="preserve"> i</w:t>
      </w:r>
      <w:r w:rsidR="00A16877" w:rsidRPr="00082D9C">
        <w:rPr>
          <w:rFonts w:asciiTheme="minorHAnsi" w:hAnsiTheme="minorHAnsi"/>
          <w:sz w:val="18"/>
          <w:szCs w:val="18"/>
          <w:lang w:val="hr-HR"/>
        </w:rPr>
        <w:t xml:space="preserve"> vježbi</w:t>
      </w:r>
      <w:r w:rsidR="006D19F6" w:rsidRPr="00082D9C">
        <w:rPr>
          <w:rFonts w:asciiTheme="minorHAnsi" w:hAnsiTheme="minorHAnsi"/>
          <w:sz w:val="18"/>
          <w:szCs w:val="18"/>
          <w:lang w:val="hr-HR"/>
        </w:rPr>
        <w:t>.</w:t>
      </w:r>
      <w:r w:rsidR="00A16877"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FB1EA6" w:rsidRPr="00082D9C">
        <w:rPr>
          <w:rFonts w:asciiTheme="minorHAnsi" w:hAnsiTheme="minorHAnsi"/>
          <w:sz w:val="18"/>
          <w:szCs w:val="18"/>
          <w:lang w:val="hr-HR"/>
        </w:rPr>
        <w:t>Isto tako</w:t>
      </w:r>
      <w:r w:rsidR="006D19F6" w:rsidRPr="00082D9C">
        <w:rPr>
          <w:rFonts w:asciiTheme="minorHAnsi" w:hAnsiTheme="minorHAnsi"/>
          <w:sz w:val="18"/>
          <w:szCs w:val="18"/>
          <w:lang w:val="hr-HR"/>
        </w:rPr>
        <w:t xml:space="preserve"> prošle godine </w:t>
      </w:r>
      <w:r w:rsidR="00FB1EA6" w:rsidRPr="00082D9C">
        <w:rPr>
          <w:rFonts w:asciiTheme="minorHAnsi" w:hAnsiTheme="minorHAnsi"/>
          <w:sz w:val="18"/>
          <w:szCs w:val="18"/>
          <w:lang w:val="hr-HR"/>
        </w:rPr>
        <w:t xml:space="preserve">trojica djelatnika upućena su na polaganje stručnog ispita za vatrogasce s posebnim odgovornostima i ovlastima. </w:t>
      </w:r>
    </w:p>
    <w:p w:rsidR="0006132A" w:rsidRPr="00082D9C" w:rsidRDefault="0006132A" w:rsidP="008C1F20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06132A" w:rsidRPr="00082D9C" w:rsidRDefault="0006132A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 168 Materijal i sirovine</w:t>
      </w:r>
    </w:p>
    <w:p w:rsidR="0006132A" w:rsidRPr="00082D9C" w:rsidRDefault="0006132A" w:rsidP="0006132A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Značajno </w:t>
      </w:r>
      <w:r w:rsidR="006D19F6" w:rsidRPr="00082D9C">
        <w:rPr>
          <w:rFonts w:asciiTheme="minorHAnsi" w:hAnsiTheme="minorHAnsi"/>
          <w:sz w:val="18"/>
          <w:szCs w:val="18"/>
          <w:lang w:val="hr-HR"/>
        </w:rPr>
        <w:t>smanjenje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je nastalo zbog </w:t>
      </w:r>
      <w:r w:rsidR="006D19F6" w:rsidRPr="00082D9C">
        <w:rPr>
          <w:rFonts w:asciiTheme="minorHAnsi" w:hAnsiTheme="minorHAnsi"/>
          <w:sz w:val="18"/>
          <w:szCs w:val="18"/>
          <w:lang w:val="hr-HR"/>
        </w:rPr>
        <w:t xml:space="preserve"> toga što se u prvom dijelu godine nije isporučeno naručeno vatrogasno pjenilo. Isto će se realizirati u početkom 7. mjeseca.</w:t>
      </w:r>
      <w:r w:rsidR="00C37140"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</w:p>
    <w:p w:rsidR="006D19F6" w:rsidRPr="00082D9C" w:rsidRDefault="006D19F6" w:rsidP="0006132A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6D19F6" w:rsidRPr="00082D9C" w:rsidRDefault="006D19F6" w:rsidP="006D19F6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 169 Energija</w:t>
      </w:r>
    </w:p>
    <w:p w:rsidR="006D19F6" w:rsidRPr="00082D9C" w:rsidRDefault="006D19F6" w:rsidP="006D19F6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>Zbog postavljanja fotonaponskih kolektora na krov zgrade koju koristi JVP Grada Krka, kao i zbog smanjenog broja intervencija smanjeni su troškovi za energiju.</w:t>
      </w:r>
    </w:p>
    <w:p w:rsidR="006D19F6" w:rsidRPr="00082D9C" w:rsidRDefault="006D19F6" w:rsidP="006D19F6">
      <w:pPr>
        <w:pStyle w:val="Header"/>
        <w:jc w:val="both"/>
        <w:rPr>
          <w:rFonts w:asciiTheme="minorHAnsi" w:hAnsiTheme="minorHAnsi"/>
          <w:b/>
          <w:sz w:val="18"/>
          <w:szCs w:val="18"/>
          <w:lang w:val="hr-HR"/>
        </w:rPr>
      </w:pPr>
    </w:p>
    <w:p w:rsidR="00C37140" w:rsidRPr="00082D9C" w:rsidRDefault="00C37140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 170 Materija i dijelovi za tekuće investicijsko održavanje</w:t>
      </w:r>
    </w:p>
    <w:p w:rsidR="00A32E1B" w:rsidRPr="00082D9C" w:rsidRDefault="00C37140" w:rsidP="00C37140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Smanjen je indeks zbog </w:t>
      </w:r>
      <w:r w:rsidR="006D19F6" w:rsidRPr="00082D9C">
        <w:rPr>
          <w:rFonts w:asciiTheme="minorHAnsi" w:hAnsiTheme="minorHAnsi"/>
          <w:sz w:val="18"/>
          <w:szCs w:val="18"/>
          <w:lang w:val="hr-HR"/>
        </w:rPr>
        <w:t xml:space="preserve">manje potrebe za </w:t>
      </w:r>
      <w:r w:rsidRPr="00082D9C">
        <w:rPr>
          <w:rFonts w:asciiTheme="minorHAnsi" w:hAnsiTheme="minorHAnsi"/>
          <w:sz w:val="18"/>
          <w:szCs w:val="18"/>
          <w:lang w:val="hr-HR"/>
        </w:rPr>
        <w:t>narudžb</w:t>
      </w:r>
      <w:r w:rsidR="006D19F6" w:rsidRPr="00082D9C">
        <w:rPr>
          <w:rFonts w:asciiTheme="minorHAnsi" w:hAnsiTheme="minorHAnsi"/>
          <w:sz w:val="18"/>
          <w:szCs w:val="18"/>
          <w:lang w:val="hr-HR"/>
        </w:rPr>
        <w:t>om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materijala. </w:t>
      </w:r>
    </w:p>
    <w:p w:rsidR="006D19F6" w:rsidRPr="00082D9C" w:rsidRDefault="006D19F6" w:rsidP="00C37140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803C27" w:rsidRPr="00082D9C" w:rsidRDefault="00803C27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 1</w:t>
      </w:r>
      <w:r w:rsidR="00C37140" w:rsidRPr="00082D9C">
        <w:rPr>
          <w:rFonts w:asciiTheme="minorHAnsi" w:hAnsiTheme="minorHAnsi"/>
          <w:b/>
          <w:sz w:val="18"/>
          <w:szCs w:val="18"/>
          <w:lang w:val="hr-HR"/>
        </w:rPr>
        <w:t>71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Sitan inventar i auto gume</w:t>
      </w:r>
    </w:p>
    <w:p w:rsidR="002A4BB3" w:rsidRPr="00082D9C" w:rsidRDefault="006D19F6" w:rsidP="00803C27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>Zbog dotrajalosti išlo se u nabavku i zamjenu auto guma u većem obimu o odnosu na prošlu godinu.</w:t>
      </w:r>
      <w:r w:rsidR="00F8551D"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B81DB7"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</w:p>
    <w:p w:rsidR="00C45B38" w:rsidRPr="00082D9C" w:rsidRDefault="00C45B38" w:rsidP="00803C27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422153" w:rsidRPr="00082D9C" w:rsidRDefault="00422153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 1</w:t>
      </w:r>
      <w:r w:rsidR="00F8551D" w:rsidRPr="00082D9C">
        <w:rPr>
          <w:rFonts w:asciiTheme="minorHAnsi" w:hAnsiTheme="minorHAnsi"/>
          <w:b/>
          <w:sz w:val="18"/>
          <w:szCs w:val="18"/>
          <w:lang w:val="hr-HR"/>
        </w:rPr>
        <w:t>73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>Službena, radna i zaštitna odjeća i obuća</w:t>
      </w:r>
    </w:p>
    <w:p w:rsidR="006D19F6" w:rsidRPr="00082D9C" w:rsidRDefault="006D19F6" w:rsidP="006D19F6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Nabavljene su košulje i majice na kratke rukave. </w:t>
      </w:r>
      <w:r w:rsidR="00A15DEF" w:rsidRPr="00082D9C">
        <w:rPr>
          <w:rFonts w:asciiTheme="minorHAnsi" w:hAnsiTheme="minorHAnsi"/>
          <w:sz w:val="18"/>
          <w:szCs w:val="18"/>
          <w:lang w:val="hr-HR"/>
        </w:rPr>
        <w:t>Tijekom srpnja biti će isporučena naručena vatrogasna radna odijela.</w:t>
      </w:r>
    </w:p>
    <w:p w:rsidR="00A15DEF" w:rsidRPr="00082D9C" w:rsidRDefault="00A15DEF" w:rsidP="006D19F6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803C27" w:rsidRPr="00082D9C" w:rsidRDefault="00803C27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 1</w:t>
      </w:r>
      <w:r w:rsidR="00280B41" w:rsidRPr="00082D9C">
        <w:rPr>
          <w:rFonts w:asciiTheme="minorHAnsi" w:hAnsiTheme="minorHAnsi"/>
          <w:b/>
          <w:sz w:val="18"/>
          <w:szCs w:val="18"/>
          <w:lang w:val="hr-HR"/>
        </w:rPr>
        <w:t>7</w:t>
      </w:r>
      <w:r w:rsidR="006B7A01" w:rsidRPr="00082D9C">
        <w:rPr>
          <w:rFonts w:asciiTheme="minorHAnsi" w:hAnsiTheme="minorHAnsi"/>
          <w:b/>
          <w:sz w:val="18"/>
          <w:szCs w:val="18"/>
          <w:lang w:val="hr-HR"/>
        </w:rPr>
        <w:t>4 Rashodi za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</w:t>
      </w:r>
      <w:r w:rsidR="006B7A01" w:rsidRPr="00082D9C">
        <w:rPr>
          <w:rFonts w:asciiTheme="minorHAnsi" w:hAnsiTheme="minorHAnsi"/>
          <w:b/>
          <w:sz w:val="18"/>
          <w:szCs w:val="18"/>
          <w:lang w:val="hr-HR"/>
        </w:rPr>
        <w:t>u</w:t>
      </w:r>
      <w:r w:rsidR="00C45B38" w:rsidRPr="00082D9C">
        <w:rPr>
          <w:rFonts w:asciiTheme="minorHAnsi" w:hAnsiTheme="minorHAnsi"/>
          <w:b/>
          <w:sz w:val="18"/>
          <w:szCs w:val="18"/>
          <w:lang w:val="hr-HR"/>
        </w:rPr>
        <w:t>sluge</w:t>
      </w:r>
    </w:p>
    <w:p w:rsidR="00082D9C" w:rsidRPr="00082D9C" w:rsidRDefault="00280B41" w:rsidP="00B0518C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>Indeks na ovoj poziciji je dosta smanjen zbog toga što</w:t>
      </w:r>
      <w:r w:rsidR="006B7A01" w:rsidRPr="00082D9C">
        <w:rPr>
          <w:rFonts w:asciiTheme="minorHAnsi" w:hAnsiTheme="minorHAnsi"/>
          <w:sz w:val="18"/>
          <w:szCs w:val="18"/>
          <w:lang w:val="hr-HR"/>
        </w:rPr>
        <w:t xml:space="preserve"> se nastojala na svim pozicijama provesti racionalizacija troškova. Nažalost došlo je do dosta kvarova na opremi i do velikog kvara na vozilu Iveco Daily, ali računi za sanaciju istih još nisu pristigli. Još se vrše popravci i sanacije nastalih kvarova.</w:t>
      </w:r>
    </w:p>
    <w:p w:rsidR="003B4776" w:rsidRPr="00082D9C" w:rsidRDefault="006B7A01" w:rsidP="00B0518C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Također je umanjen i izdatak za komunalne usluge. Razlog tome je što je prošle godine došlo do puknuća cijevi </w:t>
      </w:r>
      <w:r w:rsidR="00DE6455" w:rsidRPr="00082D9C">
        <w:rPr>
          <w:rFonts w:asciiTheme="minorHAnsi" w:hAnsiTheme="minorHAnsi"/>
          <w:sz w:val="18"/>
          <w:szCs w:val="18"/>
          <w:lang w:val="hr-HR"/>
        </w:rPr>
        <w:t xml:space="preserve">glavne </w:t>
      </w:r>
      <w:r w:rsidRPr="00082D9C">
        <w:rPr>
          <w:rFonts w:asciiTheme="minorHAnsi" w:hAnsiTheme="minorHAnsi"/>
          <w:sz w:val="18"/>
          <w:szCs w:val="18"/>
          <w:lang w:val="hr-HR"/>
        </w:rPr>
        <w:t>vodovodne mreže</w:t>
      </w:r>
      <w:r w:rsidR="00DE6455" w:rsidRPr="00082D9C">
        <w:rPr>
          <w:rFonts w:asciiTheme="minorHAnsi" w:hAnsiTheme="minorHAnsi"/>
          <w:sz w:val="18"/>
          <w:szCs w:val="18"/>
          <w:lang w:val="hr-HR"/>
        </w:rPr>
        <w:t>, pri čemu je došlo do značajnog izlijevanja vode</w:t>
      </w:r>
      <w:r w:rsidR="00DB39FD" w:rsidRPr="00082D9C">
        <w:rPr>
          <w:rFonts w:asciiTheme="minorHAnsi" w:hAnsiTheme="minorHAnsi"/>
          <w:sz w:val="18"/>
          <w:szCs w:val="18"/>
          <w:lang w:val="hr-HR"/>
        </w:rPr>
        <w:t xml:space="preserve">, što je uvelike povećalo potrošnju vode, a samim time i račune za vodu. </w:t>
      </w:r>
      <w:r w:rsidR="00766282" w:rsidRPr="00082D9C">
        <w:rPr>
          <w:rFonts w:asciiTheme="minorHAnsi" w:hAnsiTheme="minorHAnsi"/>
          <w:sz w:val="18"/>
          <w:szCs w:val="18"/>
          <w:lang w:val="hr-HR"/>
        </w:rPr>
        <w:t xml:space="preserve">Smanjeni su i rashodi za zdravstvene preglede djelatnika. </w:t>
      </w:r>
      <w:r w:rsidR="009F14AB" w:rsidRPr="00082D9C">
        <w:rPr>
          <w:rFonts w:asciiTheme="minorHAnsi" w:hAnsiTheme="minorHAnsi"/>
          <w:sz w:val="18"/>
          <w:szCs w:val="18"/>
          <w:lang w:val="hr-HR"/>
        </w:rPr>
        <w:t>Kako su u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prosincu </w:t>
      </w:r>
      <w:r w:rsidR="009F14AB"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E77E39" w:rsidRPr="00082D9C">
        <w:rPr>
          <w:rFonts w:asciiTheme="minorHAnsi" w:hAnsiTheme="minorHAnsi"/>
          <w:sz w:val="18"/>
          <w:szCs w:val="18"/>
          <w:lang w:val="hr-HR"/>
        </w:rPr>
        <w:t>2014.</w:t>
      </w:r>
      <w:r w:rsidR="00C45B38" w:rsidRPr="00082D9C">
        <w:rPr>
          <w:rFonts w:asciiTheme="minorHAnsi" w:hAnsiTheme="minorHAnsi"/>
          <w:sz w:val="18"/>
          <w:szCs w:val="18"/>
          <w:lang w:val="hr-HR"/>
        </w:rPr>
        <w:t xml:space="preserve"> godine </w:t>
      </w:r>
      <w:r w:rsidR="009F14AB" w:rsidRPr="00082D9C">
        <w:rPr>
          <w:rFonts w:asciiTheme="minorHAnsi" w:hAnsiTheme="minorHAnsi"/>
          <w:sz w:val="18"/>
          <w:szCs w:val="18"/>
          <w:lang w:val="hr-HR"/>
        </w:rPr>
        <w:t xml:space="preserve"> svi operativni </w:t>
      </w:r>
      <w:r w:rsidR="00C45B38" w:rsidRPr="00082D9C">
        <w:rPr>
          <w:rFonts w:asciiTheme="minorHAnsi" w:hAnsiTheme="minorHAnsi"/>
          <w:sz w:val="18"/>
          <w:szCs w:val="18"/>
          <w:lang w:val="hr-HR"/>
        </w:rPr>
        <w:t>djelatnici obavili redovite sistematske preglede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, </w:t>
      </w:r>
      <w:r w:rsidR="007B6FC3" w:rsidRPr="00082D9C">
        <w:rPr>
          <w:rFonts w:asciiTheme="minorHAnsi" w:hAnsiTheme="minorHAnsi"/>
          <w:sz w:val="18"/>
          <w:szCs w:val="18"/>
          <w:lang w:val="hr-HR"/>
        </w:rPr>
        <w:t>koji se prema zakonu provod</w:t>
      </w:r>
      <w:r w:rsidR="009F14AB" w:rsidRPr="00082D9C">
        <w:rPr>
          <w:rFonts w:asciiTheme="minorHAnsi" w:hAnsiTheme="minorHAnsi"/>
          <w:sz w:val="18"/>
          <w:szCs w:val="18"/>
          <w:lang w:val="hr-HR"/>
        </w:rPr>
        <w:t>e</w:t>
      </w:r>
      <w:r w:rsidR="007B6FC3" w:rsidRPr="00082D9C">
        <w:rPr>
          <w:rFonts w:asciiTheme="minorHAnsi" w:hAnsiTheme="minorHAnsi"/>
          <w:sz w:val="18"/>
          <w:szCs w:val="18"/>
          <w:lang w:val="hr-HR"/>
        </w:rPr>
        <w:t xml:space="preserve"> svake dvije godine</w:t>
      </w:r>
      <w:r w:rsidRPr="00082D9C">
        <w:rPr>
          <w:rFonts w:asciiTheme="minorHAnsi" w:hAnsiTheme="minorHAnsi"/>
          <w:sz w:val="18"/>
          <w:szCs w:val="18"/>
          <w:lang w:val="hr-HR"/>
        </w:rPr>
        <w:t>, iste će obaviti krajem 2016. godine</w:t>
      </w:r>
      <w:r w:rsidR="007B6FC3" w:rsidRPr="00082D9C">
        <w:rPr>
          <w:rFonts w:asciiTheme="minorHAnsi" w:hAnsiTheme="minorHAnsi"/>
          <w:sz w:val="18"/>
          <w:szCs w:val="18"/>
          <w:lang w:val="hr-HR"/>
        </w:rPr>
        <w:t>.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766282" w:rsidRPr="00082D9C">
        <w:rPr>
          <w:rFonts w:asciiTheme="minorHAnsi" w:hAnsiTheme="minorHAnsi"/>
          <w:sz w:val="18"/>
          <w:szCs w:val="18"/>
          <w:lang w:val="hr-HR"/>
        </w:rPr>
        <w:t>Također su do  sada značajno smanjene intelektualne usluge. Prošle godine u</w:t>
      </w:r>
      <w:r w:rsidR="00012A9B" w:rsidRPr="00082D9C">
        <w:rPr>
          <w:rFonts w:asciiTheme="minorHAnsi" w:hAnsiTheme="minorHAnsi"/>
          <w:sz w:val="18"/>
          <w:szCs w:val="18"/>
          <w:lang w:val="hr-HR"/>
        </w:rPr>
        <w:t xml:space="preserve"> cilju uvođenja kompjuterizacije sustava angažirana je tvrtka koja je izradila modul-konfiguraciju GIS sistema u praćenju nadzora otoka Krka vezano za vodovodne instalacije, prostornom smještaju objekata, kućnih brojeva, dalekovoda, praćenju vozila i slično.</w:t>
      </w:r>
    </w:p>
    <w:p w:rsidR="00B37F8E" w:rsidRPr="00082D9C" w:rsidRDefault="00B37F8E" w:rsidP="00B37F8E">
      <w:pPr>
        <w:pStyle w:val="Header"/>
        <w:jc w:val="both"/>
        <w:rPr>
          <w:rFonts w:asciiTheme="minorHAnsi" w:hAnsiTheme="minorHAnsi"/>
          <w:b/>
          <w:sz w:val="18"/>
          <w:szCs w:val="18"/>
          <w:lang w:val="hr-HR"/>
        </w:rPr>
      </w:pPr>
    </w:p>
    <w:p w:rsidR="00391150" w:rsidRPr="00082D9C" w:rsidRDefault="00391150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AOP </w:t>
      </w:r>
      <w:r w:rsidR="00AB2D36" w:rsidRPr="00082D9C">
        <w:rPr>
          <w:rFonts w:asciiTheme="minorHAnsi" w:hAnsiTheme="minorHAnsi"/>
          <w:b/>
          <w:sz w:val="18"/>
          <w:szCs w:val="18"/>
          <w:lang w:val="hr-HR"/>
        </w:rPr>
        <w:t>193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Ostali nespomenuti rashodi</w:t>
      </w:r>
      <w:r w:rsidR="00AB2D36" w:rsidRPr="00082D9C">
        <w:rPr>
          <w:rFonts w:asciiTheme="minorHAnsi" w:hAnsiTheme="minorHAnsi"/>
          <w:b/>
          <w:sz w:val="18"/>
          <w:szCs w:val="18"/>
          <w:lang w:val="hr-HR"/>
        </w:rPr>
        <w:t xml:space="preserve"> poslovanja</w:t>
      </w:r>
    </w:p>
    <w:p w:rsidR="003B3716" w:rsidRPr="00082D9C" w:rsidRDefault="004C06FB" w:rsidP="004C06FB">
      <w:pPr>
        <w:rPr>
          <w:rFonts w:asciiTheme="minorHAnsi" w:hAnsiTheme="minorHAnsi"/>
          <w:sz w:val="18"/>
          <w:szCs w:val="18"/>
        </w:rPr>
      </w:pPr>
      <w:r w:rsidRPr="00082D9C">
        <w:rPr>
          <w:rFonts w:asciiTheme="minorHAnsi" w:hAnsiTheme="minorHAnsi"/>
          <w:sz w:val="18"/>
          <w:szCs w:val="18"/>
        </w:rPr>
        <w:t>Ovi izdaci su se tijekom godine</w:t>
      </w:r>
      <w:r w:rsidR="00766282" w:rsidRPr="00082D9C">
        <w:rPr>
          <w:rFonts w:asciiTheme="minorHAnsi" w:hAnsiTheme="minorHAnsi"/>
          <w:sz w:val="18"/>
          <w:szCs w:val="18"/>
        </w:rPr>
        <w:t xml:space="preserve"> smanjili zbog ugovaranja povoljnijih polica osiguranja, kao i zbog značajnog smanjenja izdataka za reprezentaciju i ostalih nespomenutih rashoda.</w:t>
      </w:r>
    </w:p>
    <w:p w:rsidR="00766282" w:rsidRPr="00082D9C" w:rsidRDefault="00766282" w:rsidP="004C06FB">
      <w:pPr>
        <w:rPr>
          <w:rFonts w:asciiTheme="minorHAnsi" w:hAnsiTheme="minorHAnsi"/>
          <w:sz w:val="18"/>
          <w:szCs w:val="18"/>
        </w:rPr>
      </w:pPr>
    </w:p>
    <w:p w:rsidR="00766282" w:rsidRPr="00082D9C" w:rsidRDefault="00766282" w:rsidP="00766282">
      <w:pPr>
        <w:pStyle w:val="ListParagraph"/>
        <w:numPr>
          <w:ilvl w:val="0"/>
          <w:numId w:val="10"/>
        </w:numPr>
        <w:rPr>
          <w:rFonts w:asciiTheme="minorHAnsi" w:hAnsiTheme="minorHAnsi"/>
          <w:b/>
          <w:sz w:val="18"/>
          <w:szCs w:val="18"/>
        </w:rPr>
      </w:pPr>
      <w:r w:rsidRPr="00082D9C">
        <w:rPr>
          <w:rFonts w:asciiTheme="minorHAnsi" w:hAnsiTheme="minorHAnsi"/>
          <w:b/>
          <w:sz w:val="18"/>
          <w:szCs w:val="18"/>
        </w:rPr>
        <w:t>AOP 208 Ostali financijski rashodi</w:t>
      </w:r>
    </w:p>
    <w:p w:rsidR="00766282" w:rsidRPr="00082D9C" w:rsidRDefault="00766282" w:rsidP="00766282">
      <w:pPr>
        <w:rPr>
          <w:rFonts w:asciiTheme="minorHAnsi" w:hAnsiTheme="minorHAnsi"/>
          <w:sz w:val="18"/>
          <w:szCs w:val="18"/>
        </w:rPr>
      </w:pPr>
      <w:r w:rsidRPr="00082D9C">
        <w:rPr>
          <w:rFonts w:asciiTheme="minorHAnsi" w:hAnsiTheme="minorHAnsi"/>
          <w:sz w:val="18"/>
          <w:szCs w:val="18"/>
        </w:rPr>
        <w:lastRenderedPageBreak/>
        <w:t>Rashodi su se povećali zbog većih računa za uslugu platnog prometa, kao i zbog plaćanja zatezne kamate zbog kašnjenja u plaćanju računa za vodu iz 2015. godine. Isti nije stigao na našu adresu i nije na vrijeme uočeno da nam nedostaje. Zbog toga je ovlaštena tvrtka zaračunala zatezne kamate.</w:t>
      </w:r>
    </w:p>
    <w:p w:rsidR="00766282" w:rsidRPr="00082D9C" w:rsidRDefault="00766282" w:rsidP="004C06FB">
      <w:pPr>
        <w:rPr>
          <w:rFonts w:asciiTheme="minorHAnsi" w:hAnsiTheme="minorHAnsi"/>
          <w:sz w:val="18"/>
          <w:szCs w:val="18"/>
        </w:rPr>
      </w:pPr>
    </w:p>
    <w:p w:rsidR="002822B1" w:rsidRPr="00082D9C" w:rsidRDefault="002822B1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AOP 33</w:t>
      </w:r>
      <w:r w:rsidR="00D76DEF" w:rsidRPr="00082D9C">
        <w:rPr>
          <w:rFonts w:asciiTheme="minorHAnsi" w:hAnsiTheme="minorHAnsi"/>
          <w:b/>
          <w:sz w:val="18"/>
          <w:szCs w:val="18"/>
          <w:lang w:val="hr-HR"/>
        </w:rPr>
        <w:t>4</w:t>
      </w:r>
      <w:r w:rsidR="00185601" w:rsidRPr="00082D9C">
        <w:rPr>
          <w:rFonts w:asciiTheme="minorHAnsi" w:hAnsiTheme="minorHAnsi"/>
          <w:b/>
          <w:sz w:val="18"/>
          <w:szCs w:val="18"/>
          <w:lang w:val="hr-HR"/>
        </w:rPr>
        <w:t xml:space="preserve"> 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>Rashodi za nabavu nefinancijske imovine</w:t>
      </w:r>
    </w:p>
    <w:p w:rsidR="00AE451F" w:rsidRPr="00082D9C" w:rsidRDefault="00EC17CC" w:rsidP="00AE451F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>D</w:t>
      </w:r>
      <w:r w:rsidR="00185601" w:rsidRPr="00082D9C">
        <w:rPr>
          <w:rFonts w:asciiTheme="minorHAnsi" w:hAnsiTheme="minorHAnsi"/>
          <w:sz w:val="18"/>
          <w:szCs w:val="18"/>
          <w:lang w:val="hr-HR"/>
        </w:rPr>
        <w:t>ošlo je do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D76DEF" w:rsidRPr="00082D9C">
        <w:rPr>
          <w:rFonts w:asciiTheme="minorHAnsi" w:hAnsiTheme="minorHAnsi"/>
          <w:sz w:val="18"/>
          <w:szCs w:val="18"/>
          <w:lang w:val="hr-HR"/>
        </w:rPr>
        <w:t>smanjenja</w:t>
      </w:r>
      <w:r w:rsidR="00185601" w:rsidRPr="00082D9C">
        <w:rPr>
          <w:rFonts w:asciiTheme="minorHAnsi" w:hAnsiTheme="minorHAnsi"/>
          <w:sz w:val="18"/>
          <w:szCs w:val="18"/>
          <w:lang w:val="hr-HR"/>
        </w:rPr>
        <w:t xml:space="preserve"> izdataka za nabavu</w:t>
      </w:r>
      <w:r w:rsidR="00F5022E" w:rsidRPr="00082D9C">
        <w:rPr>
          <w:rFonts w:asciiTheme="minorHAnsi" w:hAnsiTheme="minorHAnsi"/>
          <w:sz w:val="18"/>
          <w:szCs w:val="18"/>
          <w:lang w:val="hr-HR"/>
        </w:rPr>
        <w:t xml:space="preserve"> nefinancijske imovine</w:t>
      </w:r>
      <w:r w:rsidR="00D76DEF" w:rsidRPr="00082D9C">
        <w:rPr>
          <w:rFonts w:asciiTheme="minorHAnsi" w:hAnsiTheme="minorHAnsi"/>
          <w:sz w:val="18"/>
          <w:szCs w:val="18"/>
          <w:lang w:val="hr-HR"/>
        </w:rPr>
        <w:t xml:space="preserve"> u odnosu na 201</w:t>
      </w:r>
      <w:r w:rsidR="00766282" w:rsidRPr="00082D9C">
        <w:rPr>
          <w:rFonts w:asciiTheme="minorHAnsi" w:hAnsiTheme="minorHAnsi"/>
          <w:sz w:val="18"/>
          <w:szCs w:val="18"/>
          <w:lang w:val="hr-HR"/>
        </w:rPr>
        <w:t>5</w:t>
      </w:r>
      <w:r w:rsidR="00D76DEF" w:rsidRPr="00082D9C">
        <w:rPr>
          <w:rFonts w:asciiTheme="minorHAnsi" w:hAnsiTheme="minorHAnsi"/>
          <w:sz w:val="18"/>
          <w:szCs w:val="18"/>
          <w:lang w:val="hr-HR"/>
        </w:rPr>
        <w:t>.g. zbog potrebe racionalizacije sredstava</w:t>
      </w:r>
      <w:r w:rsidR="00AE451F" w:rsidRPr="00082D9C">
        <w:rPr>
          <w:rFonts w:asciiTheme="minorHAnsi" w:hAnsiTheme="minorHAnsi"/>
          <w:sz w:val="18"/>
          <w:szCs w:val="18"/>
          <w:lang w:val="hr-HR"/>
        </w:rPr>
        <w:t>. Nije se do sada išlo u veće nabavke vatrogasne opreme.</w:t>
      </w:r>
    </w:p>
    <w:p w:rsidR="00AE451F" w:rsidRPr="00082D9C" w:rsidRDefault="00AE451F" w:rsidP="00AE451F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610687" w:rsidRPr="00082D9C" w:rsidRDefault="00610687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AOP </w:t>
      </w:r>
      <w:r w:rsidR="001227A3" w:rsidRPr="00082D9C">
        <w:rPr>
          <w:rFonts w:asciiTheme="minorHAnsi" w:hAnsiTheme="minorHAnsi"/>
          <w:b/>
          <w:sz w:val="18"/>
          <w:szCs w:val="18"/>
          <w:lang w:val="hr-HR"/>
        </w:rPr>
        <w:t>3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>7</w:t>
      </w:r>
      <w:r w:rsidR="00003CD5" w:rsidRPr="00082D9C">
        <w:rPr>
          <w:rFonts w:asciiTheme="minorHAnsi" w:hAnsiTheme="minorHAnsi"/>
          <w:b/>
          <w:sz w:val="18"/>
          <w:szCs w:val="18"/>
          <w:lang w:val="hr-HR"/>
        </w:rPr>
        <w:t>7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Ulaganja u računalne programe</w:t>
      </w:r>
    </w:p>
    <w:p w:rsidR="00610687" w:rsidRPr="00082D9C" w:rsidRDefault="00003CD5" w:rsidP="00610687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>U 2015. godini nije bilo ove vrste ulaganja.</w:t>
      </w:r>
      <w:r w:rsidR="00AE451F" w:rsidRPr="00082D9C">
        <w:rPr>
          <w:rFonts w:asciiTheme="minorHAnsi" w:hAnsiTheme="minorHAnsi"/>
          <w:sz w:val="18"/>
          <w:szCs w:val="18"/>
          <w:lang w:val="hr-HR"/>
        </w:rPr>
        <w:t xml:space="preserve"> A u 2016. godini je zbog nabavke novog računala kupljen i licencirani operativni sistem.</w:t>
      </w:r>
    </w:p>
    <w:p w:rsidR="000D24DC" w:rsidRPr="00082D9C" w:rsidRDefault="000D24DC" w:rsidP="00610687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AE451F" w:rsidRPr="00082D9C" w:rsidRDefault="001227A3" w:rsidP="00003CD5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AOP </w:t>
      </w:r>
      <w:r w:rsidR="00AE451F" w:rsidRPr="00082D9C">
        <w:rPr>
          <w:rFonts w:asciiTheme="minorHAnsi" w:hAnsiTheme="minorHAnsi"/>
          <w:b/>
          <w:sz w:val="18"/>
          <w:szCs w:val="18"/>
          <w:lang w:val="hr-HR"/>
        </w:rPr>
        <w:t>403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</w:t>
      </w:r>
      <w:r w:rsidR="00AE451F" w:rsidRPr="00082D9C">
        <w:rPr>
          <w:rFonts w:asciiTheme="minorHAnsi" w:hAnsiTheme="minorHAnsi"/>
          <w:b/>
          <w:sz w:val="18"/>
          <w:szCs w:val="18"/>
          <w:lang w:val="hr-HR"/>
        </w:rPr>
        <w:t>Ukupan višak prihoda</w:t>
      </w:r>
    </w:p>
    <w:p w:rsidR="00AE451F" w:rsidRPr="00082D9C" w:rsidRDefault="00AE451F" w:rsidP="00AE451F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>Ukupni prihodi ostvareni su u iznosu od: 2.440.194 kn</w:t>
      </w:r>
    </w:p>
    <w:p w:rsidR="00AE451F" w:rsidRPr="00082D9C" w:rsidRDefault="00AE451F" w:rsidP="00AE451F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Ukupni rashodi ostvareni su u iznosu od:2.382.712 kn </w:t>
      </w:r>
    </w:p>
    <w:p w:rsidR="00AE451F" w:rsidRPr="00082D9C" w:rsidRDefault="00AE451F" w:rsidP="00AE451F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Zbog toga što do izrade ovog izvještaja nisu pristigli svi računi odnosno nisu završeni  započeti popravci na opremi i na vozilu ostvaren je višak prihoda u iznosu od 57.482 kn.  </w:t>
      </w:r>
    </w:p>
    <w:p w:rsidR="000D24DC" w:rsidRPr="00082D9C" w:rsidRDefault="000D24DC" w:rsidP="00610687">
      <w:pPr>
        <w:pStyle w:val="Header"/>
        <w:jc w:val="both"/>
        <w:rPr>
          <w:rFonts w:asciiTheme="minorHAnsi" w:hAnsiTheme="minorHAnsi"/>
          <w:b/>
          <w:sz w:val="18"/>
          <w:szCs w:val="18"/>
          <w:lang w:val="hr-HR"/>
        </w:rPr>
      </w:pPr>
    </w:p>
    <w:p w:rsidR="006D6B8A" w:rsidRPr="00082D9C" w:rsidRDefault="00156AC5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AOP </w:t>
      </w:r>
      <w:r w:rsidR="003163D2" w:rsidRPr="00082D9C">
        <w:rPr>
          <w:rFonts w:asciiTheme="minorHAnsi" w:hAnsiTheme="minorHAnsi"/>
          <w:b/>
          <w:sz w:val="18"/>
          <w:szCs w:val="18"/>
          <w:lang w:val="hr-HR"/>
        </w:rPr>
        <w:t>602 i 604 Višak prihoda i primitaka</w:t>
      </w:r>
    </w:p>
    <w:p w:rsidR="00555678" w:rsidRPr="00082D9C" w:rsidRDefault="00555678" w:rsidP="00555678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>Nakon</w:t>
      </w:r>
      <w:r w:rsidR="00C1361A" w:rsidRPr="00082D9C">
        <w:rPr>
          <w:rFonts w:asciiTheme="minorHAnsi" w:hAnsiTheme="minorHAnsi"/>
          <w:sz w:val="18"/>
          <w:szCs w:val="18"/>
          <w:lang w:val="hr-HR"/>
        </w:rPr>
        <w:t xml:space="preserve"> predaje završnog računa na prvoj sjednici Upravnog vijeća JVP Grada Krka koja  se održa</w:t>
      </w:r>
      <w:r w:rsidR="00C24290" w:rsidRPr="00082D9C">
        <w:rPr>
          <w:rFonts w:asciiTheme="minorHAnsi" w:hAnsiTheme="minorHAnsi"/>
          <w:sz w:val="18"/>
          <w:szCs w:val="18"/>
          <w:lang w:val="hr-HR"/>
        </w:rPr>
        <w:t xml:space="preserve">la 06.02.2016. godine donesena je </w:t>
      </w:r>
      <w:r w:rsidRPr="00082D9C">
        <w:rPr>
          <w:rFonts w:asciiTheme="minorHAnsi" w:hAnsiTheme="minorHAnsi"/>
          <w:sz w:val="18"/>
          <w:szCs w:val="18"/>
          <w:lang w:val="hr-HR"/>
        </w:rPr>
        <w:t>odluk</w:t>
      </w:r>
      <w:r w:rsidR="00C1361A" w:rsidRPr="00082D9C">
        <w:rPr>
          <w:rFonts w:asciiTheme="minorHAnsi" w:hAnsiTheme="minorHAnsi"/>
          <w:sz w:val="18"/>
          <w:szCs w:val="18"/>
          <w:lang w:val="hr-HR"/>
        </w:rPr>
        <w:t>a o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raspodjel</w:t>
      </w:r>
      <w:r w:rsidR="00C1361A" w:rsidRPr="00082D9C">
        <w:rPr>
          <w:rFonts w:asciiTheme="minorHAnsi" w:hAnsiTheme="minorHAnsi"/>
          <w:sz w:val="18"/>
          <w:szCs w:val="18"/>
          <w:lang w:val="hr-HR"/>
        </w:rPr>
        <w:t>i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rezultata poslovanja, na način da će se manjak prihoda</w:t>
      </w:r>
      <w:r w:rsidR="00C24290" w:rsidRPr="00082D9C">
        <w:rPr>
          <w:rFonts w:asciiTheme="minorHAnsi" w:hAnsiTheme="minorHAnsi"/>
          <w:sz w:val="18"/>
          <w:szCs w:val="18"/>
          <w:lang w:val="hr-HR"/>
        </w:rPr>
        <w:t xml:space="preserve"> od nefinancijske imovine namiruje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prenesenim viškom, pa u 201</w:t>
      </w:r>
      <w:r w:rsidR="00C1361A" w:rsidRPr="00082D9C">
        <w:rPr>
          <w:rFonts w:asciiTheme="minorHAnsi" w:hAnsiTheme="minorHAnsi"/>
          <w:sz w:val="18"/>
          <w:szCs w:val="18"/>
          <w:lang w:val="hr-HR"/>
        </w:rPr>
        <w:t>6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. </w:t>
      </w:r>
      <w:r w:rsidR="00343DFA" w:rsidRPr="00082D9C">
        <w:rPr>
          <w:rFonts w:asciiTheme="minorHAnsi" w:hAnsiTheme="minorHAnsi"/>
          <w:sz w:val="18"/>
          <w:szCs w:val="18"/>
          <w:lang w:val="hr-HR"/>
        </w:rPr>
        <w:t>g</w:t>
      </w:r>
      <w:r w:rsidRPr="00082D9C">
        <w:rPr>
          <w:rFonts w:asciiTheme="minorHAnsi" w:hAnsiTheme="minorHAnsi"/>
          <w:sz w:val="18"/>
          <w:szCs w:val="18"/>
          <w:lang w:val="hr-HR"/>
        </w:rPr>
        <w:t>odini stvarni raspoloživi višak prihoda iznosi 6</w:t>
      </w:r>
      <w:r w:rsidR="00C1361A" w:rsidRPr="00082D9C">
        <w:rPr>
          <w:rFonts w:asciiTheme="minorHAnsi" w:hAnsiTheme="minorHAnsi"/>
          <w:sz w:val="18"/>
          <w:szCs w:val="18"/>
          <w:lang w:val="hr-HR"/>
        </w:rPr>
        <w:t>70</w:t>
      </w:r>
      <w:r w:rsidRPr="00082D9C">
        <w:rPr>
          <w:rFonts w:asciiTheme="minorHAnsi" w:hAnsiTheme="minorHAnsi"/>
          <w:sz w:val="18"/>
          <w:szCs w:val="18"/>
          <w:lang w:val="hr-HR"/>
        </w:rPr>
        <w:t>.</w:t>
      </w:r>
      <w:r w:rsidR="00C1361A" w:rsidRPr="00082D9C">
        <w:rPr>
          <w:rFonts w:asciiTheme="minorHAnsi" w:hAnsiTheme="minorHAnsi"/>
          <w:sz w:val="18"/>
          <w:szCs w:val="18"/>
          <w:lang w:val="hr-HR"/>
        </w:rPr>
        <w:t>953,97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kn. </w:t>
      </w:r>
    </w:p>
    <w:p w:rsidR="004424BA" w:rsidRPr="00082D9C" w:rsidRDefault="004424BA" w:rsidP="007F5271">
      <w:pPr>
        <w:pStyle w:val="Header"/>
        <w:ind w:left="720"/>
        <w:jc w:val="both"/>
        <w:rPr>
          <w:rFonts w:asciiTheme="minorHAnsi" w:hAnsiTheme="minorHAnsi"/>
          <w:b/>
          <w:sz w:val="18"/>
          <w:szCs w:val="18"/>
          <w:u w:val="single"/>
          <w:lang w:val="hr-HR"/>
        </w:rPr>
      </w:pPr>
    </w:p>
    <w:p w:rsidR="002A6DEC" w:rsidRPr="00082D9C" w:rsidRDefault="002A6DEC" w:rsidP="007F5271">
      <w:pPr>
        <w:pStyle w:val="Header"/>
        <w:ind w:left="720"/>
        <w:jc w:val="both"/>
        <w:rPr>
          <w:rFonts w:asciiTheme="minorHAnsi" w:hAnsiTheme="minorHAnsi"/>
          <w:b/>
          <w:sz w:val="18"/>
          <w:szCs w:val="18"/>
          <w:u w:val="single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u w:val="single"/>
          <w:lang w:val="hr-HR"/>
        </w:rPr>
        <w:t>OBVEZE</w:t>
      </w:r>
    </w:p>
    <w:p w:rsidR="00706682" w:rsidRPr="00082D9C" w:rsidRDefault="00706682" w:rsidP="007F5271">
      <w:pPr>
        <w:pStyle w:val="Header"/>
        <w:ind w:left="720"/>
        <w:jc w:val="both"/>
        <w:rPr>
          <w:rFonts w:asciiTheme="minorHAnsi" w:hAnsiTheme="minorHAnsi"/>
          <w:b/>
          <w:sz w:val="18"/>
          <w:szCs w:val="18"/>
          <w:u w:val="single"/>
          <w:lang w:val="hr-HR"/>
        </w:rPr>
      </w:pPr>
    </w:p>
    <w:p w:rsidR="00764D8E" w:rsidRPr="00082D9C" w:rsidRDefault="003B3716" w:rsidP="00A95020">
      <w:pPr>
        <w:pStyle w:val="Header"/>
        <w:numPr>
          <w:ilvl w:val="0"/>
          <w:numId w:val="10"/>
        </w:numPr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A</w:t>
      </w:r>
      <w:r w:rsidR="00C507AD" w:rsidRPr="00082D9C">
        <w:rPr>
          <w:rFonts w:asciiTheme="minorHAnsi" w:hAnsiTheme="minorHAnsi"/>
          <w:b/>
          <w:sz w:val="18"/>
          <w:szCs w:val="18"/>
          <w:lang w:val="hr-HR"/>
        </w:rPr>
        <w:t>OP 03</w:t>
      </w:r>
      <w:r w:rsidR="00682BC9" w:rsidRPr="00082D9C">
        <w:rPr>
          <w:rFonts w:asciiTheme="minorHAnsi" w:hAnsiTheme="minorHAnsi"/>
          <w:b/>
          <w:sz w:val="18"/>
          <w:szCs w:val="18"/>
          <w:lang w:val="hr-HR"/>
        </w:rPr>
        <w:t>8</w:t>
      </w:r>
      <w:r w:rsidR="00C507AD"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764D8E" w:rsidRPr="00082D9C">
        <w:rPr>
          <w:rFonts w:asciiTheme="minorHAnsi" w:hAnsiTheme="minorHAnsi"/>
          <w:b/>
          <w:sz w:val="18"/>
          <w:szCs w:val="18"/>
          <w:lang w:val="hr-HR"/>
        </w:rPr>
        <w:t>Stanje obveza na kraju izvještajnog razdoblja</w:t>
      </w:r>
    </w:p>
    <w:p w:rsidR="00764D8E" w:rsidRPr="00082D9C" w:rsidRDefault="00764D8E" w:rsidP="00764D8E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</w:p>
    <w:p w:rsidR="00C507AD" w:rsidRPr="00082D9C" w:rsidRDefault="00C507AD" w:rsidP="00764D8E">
      <w:pPr>
        <w:pStyle w:val="Header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Ukupne obveze 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>3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0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>.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06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>.201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6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>.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iznose 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>3</w:t>
      </w:r>
      <w:r w:rsidR="00682BC9" w:rsidRPr="00082D9C">
        <w:rPr>
          <w:rFonts w:asciiTheme="minorHAnsi" w:hAnsiTheme="minorHAnsi"/>
          <w:b/>
          <w:sz w:val="18"/>
          <w:szCs w:val="18"/>
          <w:lang w:val="hr-HR"/>
        </w:rPr>
        <w:t>57</w:t>
      </w:r>
      <w:r w:rsidR="00A204BE" w:rsidRPr="00082D9C">
        <w:rPr>
          <w:rFonts w:asciiTheme="minorHAnsi" w:hAnsiTheme="minorHAnsi"/>
          <w:b/>
          <w:sz w:val="18"/>
          <w:szCs w:val="18"/>
          <w:lang w:val="hr-HR"/>
        </w:rPr>
        <w:t>.</w:t>
      </w:r>
      <w:r w:rsidR="00873830" w:rsidRPr="00082D9C">
        <w:rPr>
          <w:rFonts w:asciiTheme="minorHAnsi" w:hAnsiTheme="minorHAnsi"/>
          <w:b/>
          <w:sz w:val="18"/>
          <w:szCs w:val="18"/>
          <w:lang w:val="hr-HR"/>
        </w:rPr>
        <w:t>586</w:t>
      </w:r>
      <w:r w:rsidR="00940D27" w:rsidRPr="00082D9C">
        <w:rPr>
          <w:rFonts w:asciiTheme="minorHAnsi" w:hAnsiTheme="minorHAnsi"/>
          <w:b/>
          <w:sz w:val="18"/>
          <w:szCs w:val="18"/>
          <w:lang w:val="hr-HR"/>
        </w:rPr>
        <w:t>,8</w:t>
      </w:r>
      <w:r w:rsidR="00873830" w:rsidRPr="00082D9C">
        <w:rPr>
          <w:rFonts w:asciiTheme="minorHAnsi" w:hAnsiTheme="minorHAnsi"/>
          <w:b/>
          <w:sz w:val="18"/>
          <w:szCs w:val="18"/>
          <w:lang w:val="hr-HR"/>
        </w:rPr>
        <w:t>8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 xml:space="preserve"> kn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, a sastoje se od </w:t>
      </w:r>
      <w:r w:rsidRPr="00082D9C">
        <w:rPr>
          <w:rFonts w:asciiTheme="minorHAnsi" w:hAnsiTheme="minorHAnsi"/>
          <w:b/>
          <w:sz w:val="18"/>
          <w:szCs w:val="18"/>
          <w:lang w:val="hr-HR"/>
        </w:rPr>
        <w:t>obveza za zaposlene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 xml:space="preserve"> u ukupnom iznosu od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8F63B2" w:rsidRPr="00082D9C">
        <w:rPr>
          <w:rFonts w:asciiTheme="minorHAnsi" w:hAnsiTheme="minorHAnsi"/>
          <w:b/>
          <w:sz w:val="18"/>
          <w:szCs w:val="18"/>
          <w:lang w:val="hr-HR"/>
        </w:rPr>
        <w:t>3</w:t>
      </w:r>
      <w:r w:rsidR="00873830" w:rsidRPr="00082D9C">
        <w:rPr>
          <w:rFonts w:asciiTheme="minorHAnsi" w:hAnsiTheme="minorHAnsi"/>
          <w:b/>
          <w:sz w:val="18"/>
          <w:szCs w:val="18"/>
          <w:lang w:val="hr-HR"/>
        </w:rPr>
        <w:t>29</w:t>
      </w:r>
      <w:r w:rsidR="008F63B2" w:rsidRPr="00082D9C">
        <w:rPr>
          <w:rFonts w:asciiTheme="minorHAnsi" w:hAnsiTheme="minorHAnsi"/>
          <w:b/>
          <w:sz w:val="18"/>
          <w:szCs w:val="18"/>
          <w:lang w:val="hr-HR"/>
        </w:rPr>
        <w:t>.</w:t>
      </w:r>
      <w:r w:rsidR="00940D27" w:rsidRPr="00082D9C">
        <w:rPr>
          <w:rFonts w:asciiTheme="minorHAnsi" w:hAnsiTheme="minorHAnsi"/>
          <w:b/>
          <w:sz w:val="18"/>
          <w:szCs w:val="18"/>
          <w:lang w:val="hr-HR"/>
        </w:rPr>
        <w:t>8</w:t>
      </w:r>
      <w:r w:rsidR="00873830" w:rsidRPr="00082D9C">
        <w:rPr>
          <w:rFonts w:asciiTheme="minorHAnsi" w:hAnsiTheme="minorHAnsi"/>
          <w:b/>
          <w:sz w:val="18"/>
          <w:szCs w:val="18"/>
          <w:lang w:val="hr-HR"/>
        </w:rPr>
        <w:t>79</w:t>
      </w:r>
      <w:r w:rsidR="00A204BE" w:rsidRPr="00082D9C">
        <w:rPr>
          <w:rFonts w:asciiTheme="minorHAnsi" w:hAnsiTheme="minorHAnsi"/>
          <w:b/>
          <w:sz w:val="18"/>
          <w:szCs w:val="18"/>
          <w:lang w:val="hr-HR"/>
        </w:rPr>
        <w:t>,</w:t>
      </w:r>
      <w:r w:rsidR="00940D27" w:rsidRPr="00082D9C">
        <w:rPr>
          <w:rFonts w:asciiTheme="minorHAnsi" w:hAnsiTheme="minorHAnsi"/>
          <w:b/>
          <w:sz w:val="18"/>
          <w:szCs w:val="18"/>
          <w:lang w:val="hr-HR"/>
        </w:rPr>
        <w:t>2</w:t>
      </w:r>
      <w:r w:rsidR="00873830" w:rsidRPr="00082D9C">
        <w:rPr>
          <w:rFonts w:asciiTheme="minorHAnsi" w:hAnsiTheme="minorHAnsi"/>
          <w:b/>
          <w:sz w:val="18"/>
          <w:szCs w:val="18"/>
          <w:lang w:val="hr-HR"/>
        </w:rPr>
        <w:t>6</w:t>
      </w:r>
      <w:r w:rsidR="008F63B2" w:rsidRPr="00082D9C">
        <w:rPr>
          <w:rFonts w:asciiTheme="minorHAnsi" w:hAnsiTheme="minorHAnsi"/>
          <w:b/>
          <w:sz w:val="18"/>
          <w:szCs w:val="18"/>
          <w:lang w:val="hr-HR"/>
        </w:rPr>
        <w:t xml:space="preserve"> kn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( plaća za 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06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. 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m</w:t>
      </w:r>
      <w:r w:rsidRPr="00082D9C">
        <w:rPr>
          <w:rFonts w:asciiTheme="minorHAnsi" w:hAnsiTheme="minorHAnsi"/>
          <w:sz w:val="18"/>
          <w:szCs w:val="18"/>
          <w:lang w:val="hr-HR"/>
        </w:rPr>
        <w:t>jesec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 xml:space="preserve"> koja 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 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 xml:space="preserve">će biti 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isplaćena 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11.07.</w:t>
      </w:r>
      <w:r w:rsidRPr="00082D9C">
        <w:rPr>
          <w:rFonts w:asciiTheme="minorHAnsi" w:hAnsiTheme="minorHAnsi"/>
          <w:sz w:val="18"/>
          <w:szCs w:val="18"/>
          <w:lang w:val="hr-HR"/>
        </w:rPr>
        <w:t>201</w:t>
      </w:r>
      <w:r w:rsidR="00940D27" w:rsidRPr="00082D9C">
        <w:rPr>
          <w:rFonts w:asciiTheme="minorHAnsi" w:hAnsiTheme="minorHAnsi"/>
          <w:sz w:val="18"/>
          <w:szCs w:val="18"/>
          <w:lang w:val="hr-HR"/>
        </w:rPr>
        <w:t>6</w:t>
      </w:r>
      <w:r w:rsidRPr="00082D9C">
        <w:rPr>
          <w:rFonts w:asciiTheme="minorHAnsi" w:hAnsiTheme="minorHAnsi"/>
          <w:sz w:val="18"/>
          <w:szCs w:val="18"/>
          <w:lang w:val="hr-HR"/>
        </w:rPr>
        <w:t>. godine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, koja čini  nedospjelu obvezu</w:t>
      </w:r>
      <w:r w:rsidRPr="00082D9C">
        <w:rPr>
          <w:rFonts w:asciiTheme="minorHAnsi" w:hAnsiTheme="minorHAnsi"/>
          <w:sz w:val="18"/>
          <w:szCs w:val="18"/>
          <w:lang w:val="hr-HR"/>
        </w:rPr>
        <w:t xml:space="preserve">), </w:t>
      </w:r>
      <w:r w:rsidR="008F63B2" w:rsidRPr="00082D9C">
        <w:rPr>
          <w:rFonts w:asciiTheme="minorHAnsi" w:hAnsiTheme="minorHAnsi"/>
          <w:b/>
          <w:sz w:val="18"/>
          <w:szCs w:val="18"/>
          <w:lang w:val="hr-HR"/>
        </w:rPr>
        <w:t>obveza za materijalne rashode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 xml:space="preserve"> u </w:t>
      </w:r>
      <w:r w:rsidR="00940D27" w:rsidRPr="00082D9C">
        <w:rPr>
          <w:rFonts w:asciiTheme="minorHAnsi" w:hAnsiTheme="minorHAnsi"/>
          <w:sz w:val="18"/>
          <w:szCs w:val="18"/>
          <w:lang w:val="hr-HR"/>
        </w:rPr>
        <w:t>u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 xml:space="preserve">kupnom iznosu od </w:t>
      </w:r>
      <w:r w:rsidR="00940D27" w:rsidRPr="00082D9C">
        <w:rPr>
          <w:rFonts w:asciiTheme="minorHAnsi" w:hAnsiTheme="minorHAnsi"/>
          <w:b/>
          <w:sz w:val="18"/>
          <w:szCs w:val="18"/>
          <w:lang w:val="hr-HR"/>
        </w:rPr>
        <w:t>27</w:t>
      </w:r>
      <w:r w:rsidR="00A204BE" w:rsidRPr="00082D9C">
        <w:rPr>
          <w:rFonts w:asciiTheme="minorHAnsi" w:hAnsiTheme="minorHAnsi"/>
          <w:b/>
          <w:sz w:val="18"/>
          <w:szCs w:val="18"/>
          <w:lang w:val="hr-HR"/>
        </w:rPr>
        <w:t>.</w:t>
      </w:r>
      <w:r w:rsidR="00873830" w:rsidRPr="00082D9C">
        <w:rPr>
          <w:rFonts w:asciiTheme="minorHAnsi" w:hAnsiTheme="minorHAnsi"/>
          <w:b/>
          <w:sz w:val="18"/>
          <w:szCs w:val="18"/>
          <w:lang w:val="hr-HR"/>
        </w:rPr>
        <w:t>451</w:t>
      </w:r>
      <w:r w:rsidR="00A204BE" w:rsidRPr="00082D9C">
        <w:rPr>
          <w:rFonts w:asciiTheme="minorHAnsi" w:hAnsiTheme="minorHAnsi"/>
          <w:b/>
          <w:sz w:val="18"/>
          <w:szCs w:val="18"/>
          <w:lang w:val="hr-HR"/>
        </w:rPr>
        <w:t>,</w:t>
      </w:r>
      <w:r w:rsidR="00873830" w:rsidRPr="00082D9C">
        <w:rPr>
          <w:rFonts w:asciiTheme="minorHAnsi" w:hAnsiTheme="minorHAnsi"/>
          <w:b/>
          <w:sz w:val="18"/>
          <w:szCs w:val="18"/>
          <w:lang w:val="hr-HR"/>
        </w:rPr>
        <w:t>46</w:t>
      </w:r>
      <w:r w:rsidR="008F63B2" w:rsidRPr="00082D9C">
        <w:rPr>
          <w:rFonts w:asciiTheme="minorHAnsi" w:hAnsiTheme="minorHAnsi"/>
          <w:b/>
          <w:sz w:val="18"/>
          <w:szCs w:val="18"/>
          <w:lang w:val="hr-HR"/>
        </w:rPr>
        <w:t xml:space="preserve"> kn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 xml:space="preserve"> (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 xml:space="preserve"> prijevoz djelatnika za 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06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>. mjesec, tekuć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 xml:space="preserve">i 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>mjesečni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 xml:space="preserve"> rashodi 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 xml:space="preserve"> koji su dospjeli na naplatu početkom 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07. mjeseca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>)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 xml:space="preserve">, 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 xml:space="preserve"> te </w:t>
      </w:r>
      <w:r w:rsidR="008F63B2" w:rsidRPr="00082D9C">
        <w:rPr>
          <w:rFonts w:asciiTheme="minorHAnsi" w:hAnsiTheme="minorHAnsi"/>
          <w:sz w:val="18"/>
          <w:szCs w:val="18"/>
          <w:lang w:val="hr-HR"/>
        </w:rPr>
        <w:t xml:space="preserve">od </w:t>
      </w:r>
      <w:r w:rsidR="00764D8E" w:rsidRPr="00082D9C">
        <w:rPr>
          <w:rFonts w:asciiTheme="minorHAnsi" w:hAnsiTheme="minorHAnsi"/>
          <w:b/>
          <w:sz w:val="18"/>
          <w:szCs w:val="18"/>
          <w:lang w:val="hr-HR"/>
        </w:rPr>
        <w:t xml:space="preserve">obveza za financijske </w:t>
      </w:r>
      <w:r w:rsidR="008F63B2" w:rsidRPr="00082D9C">
        <w:rPr>
          <w:rFonts w:asciiTheme="minorHAnsi" w:hAnsiTheme="minorHAnsi"/>
          <w:b/>
          <w:sz w:val="18"/>
          <w:szCs w:val="18"/>
          <w:lang w:val="hr-HR"/>
        </w:rPr>
        <w:t>rashod</w:t>
      </w:r>
      <w:r w:rsidR="00764D8E" w:rsidRPr="00082D9C">
        <w:rPr>
          <w:rFonts w:asciiTheme="minorHAnsi" w:hAnsiTheme="minorHAnsi"/>
          <w:b/>
          <w:sz w:val="18"/>
          <w:szCs w:val="18"/>
          <w:lang w:val="hr-HR"/>
        </w:rPr>
        <w:t>e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 xml:space="preserve"> za usluge platnog prometa u iznosu </w:t>
      </w:r>
      <w:r w:rsidR="00764D8E" w:rsidRPr="00082D9C">
        <w:rPr>
          <w:rFonts w:asciiTheme="minorHAnsi" w:hAnsiTheme="minorHAnsi"/>
          <w:b/>
          <w:sz w:val="18"/>
          <w:szCs w:val="18"/>
          <w:lang w:val="hr-HR"/>
        </w:rPr>
        <w:t>2</w:t>
      </w:r>
      <w:r w:rsidR="00873830" w:rsidRPr="00082D9C">
        <w:rPr>
          <w:rFonts w:asciiTheme="minorHAnsi" w:hAnsiTheme="minorHAnsi"/>
          <w:b/>
          <w:sz w:val="18"/>
          <w:szCs w:val="18"/>
          <w:lang w:val="hr-HR"/>
        </w:rPr>
        <w:t>5</w:t>
      </w:r>
      <w:r w:rsidR="00940D27" w:rsidRPr="00082D9C">
        <w:rPr>
          <w:rFonts w:asciiTheme="minorHAnsi" w:hAnsiTheme="minorHAnsi"/>
          <w:b/>
          <w:sz w:val="18"/>
          <w:szCs w:val="18"/>
          <w:lang w:val="hr-HR"/>
        </w:rPr>
        <w:t>6</w:t>
      </w:r>
      <w:r w:rsidR="00A204BE" w:rsidRPr="00082D9C">
        <w:rPr>
          <w:rFonts w:asciiTheme="minorHAnsi" w:hAnsiTheme="minorHAnsi"/>
          <w:b/>
          <w:sz w:val="18"/>
          <w:szCs w:val="18"/>
          <w:lang w:val="hr-HR"/>
        </w:rPr>
        <w:t>,</w:t>
      </w:r>
      <w:r w:rsidR="00873830" w:rsidRPr="00082D9C">
        <w:rPr>
          <w:rFonts w:asciiTheme="minorHAnsi" w:hAnsiTheme="minorHAnsi"/>
          <w:b/>
          <w:sz w:val="18"/>
          <w:szCs w:val="18"/>
          <w:lang w:val="hr-HR"/>
        </w:rPr>
        <w:t>16</w:t>
      </w:r>
      <w:r w:rsidR="00764D8E" w:rsidRPr="00082D9C">
        <w:rPr>
          <w:rFonts w:asciiTheme="minorHAnsi" w:hAnsiTheme="minorHAnsi"/>
          <w:b/>
          <w:sz w:val="18"/>
          <w:szCs w:val="18"/>
          <w:lang w:val="hr-HR"/>
        </w:rPr>
        <w:t xml:space="preserve"> kn 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>(račun</w:t>
      </w:r>
      <w:r w:rsidR="00940D27" w:rsidRPr="00082D9C">
        <w:rPr>
          <w:rFonts w:asciiTheme="minorHAnsi" w:hAnsiTheme="minorHAnsi"/>
          <w:sz w:val="18"/>
          <w:szCs w:val="18"/>
          <w:lang w:val="hr-HR"/>
        </w:rPr>
        <w:t>i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 xml:space="preserve"> za 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06.</w:t>
      </w:r>
      <w:r w:rsidR="00764D8E" w:rsidRPr="00082D9C">
        <w:rPr>
          <w:rFonts w:asciiTheme="minorHAnsi" w:hAnsiTheme="minorHAnsi"/>
          <w:sz w:val="18"/>
          <w:szCs w:val="18"/>
          <w:lang w:val="hr-HR"/>
        </w:rPr>
        <w:t xml:space="preserve"> mjesec)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 xml:space="preserve">. Svi nepodmireni rashodi odnose se na fakture izdane sa danom 30.06.2016. godine, a koje su pristigle početkom 7. mjeseca. </w:t>
      </w:r>
    </w:p>
    <w:p w:rsidR="002A6DEC" w:rsidRPr="00082D9C" w:rsidRDefault="002A6DEC" w:rsidP="007F5271">
      <w:pPr>
        <w:pStyle w:val="Header"/>
        <w:ind w:left="720"/>
        <w:jc w:val="both"/>
        <w:rPr>
          <w:rFonts w:asciiTheme="minorHAnsi" w:hAnsiTheme="minorHAnsi"/>
          <w:sz w:val="18"/>
          <w:szCs w:val="18"/>
          <w:u w:val="single"/>
          <w:lang w:val="hr-HR"/>
        </w:rPr>
      </w:pPr>
    </w:p>
    <w:p w:rsidR="002A6DEC" w:rsidRPr="00082D9C" w:rsidRDefault="002A6DEC" w:rsidP="007F5271">
      <w:pPr>
        <w:pStyle w:val="Header"/>
        <w:ind w:left="720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sz w:val="18"/>
          <w:szCs w:val="18"/>
          <w:lang w:val="hr-HR"/>
        </w:rPr>
        <w:t xml:space="preserve">U Krku, 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08</w:t>
      </w:r>
      <w:r w:rsidRPr="00082D9C">
        <w:rPr>
          <w:rFonts w:asciiTheme="minorHAnsi" w:hAnsiTheme="minorHAnsi"/>
          <w:sz w:val="18"/>
          <w:szCs w:val="18"/>
          <w:lang w:val="hr-HR"/>
        </w:rPr>
        <w:t>.0</w:t>
      </w:r>
      <w:r w:rsidR="00873830" w:rsidRPr="00082D9C">
        <w:rPr>
          <w:rFonts w:asciiTheme="minorHAnsi" w:hAnsiTheme="minorHAnsi"/>
          <w:sz w:val="18"/>
          <w:szCs w:val="18"/>
          <w:lang w:val="hr-HR"/>
        </w:rPr>
        <w:t>7</w:t>
      </w:r>
      <w:r w:rsidRPr="00082D9C">
        <w:rPr>
          <w:rFonts w:asciiTheme="minorHAnsi" w:hAnsiTheme="minorHAnsi"/>
          <w:sz w:val="18"/>
          <w:szCs w:val="18"/>
          <w:lang w:val="hr-HR"/>
        </w:rPr>
        <w:t>.201</w:t>
      </w:r>
      <w:r w:rsidR="00FF14AA" w:rsidRPr="00082D9C">
        <w:rPr>
          <w:rFonts w:asciiTheme="minorHAnsi" w:hAnsiTheme="minorHAnsi"/>
          <w:sz w:val="18"/>
          <w:szCs w:val="18"/>
          <w:lang w:val="hr-HR"/>
        </w:rPr>
        <w:t>6</w:t>
      </w:r>
      <w:r w:rsidRPr="00082D9C">
        <w:rPr>
          <w:rFonts w:asciiTheme="minorHAnsi" w:hAnsiTheme="minorHAnsi"/>
          <w:sz w:val="18"/>
          <w:szCs w:val="18"/>
          <w:lang w:val="hr-HR"/>
        </w:rPr>
        <w:t>. godine.</w:t>
      </w:r>
    </w:p>
    <w:p w:rsidR="002A6DEC" w:rsidRPr="00082D9C" w:rsidRDefault="002A6DEC" w:rsidP="007F5271">
      <w:pPr>
        <w:pStyle w:val="Header"/>
        <w:ind w:left="720"/>
        <w:jc w:val="both"/>
        <w:rPr>
          <w:rFonts w:asciiTheme="minorHAnsi" w:hAnsiTheme="minorHAnsi"/>
          <w:b/>
          <w:sz w:val="18"/>
          <w:szCs w:val="18"/>
          <w:lang w:val="hr-HR"/>
        </w:rPr>
      </w:pPr>
    </w:p>
    <w:p w:rsidR="002A6DEC" w:rsidRPr="00082D9C" w:rsidRDefault="002A6DEC" w:rsidP="007F5271">
      <w:pPr>
        <w:pStyle w:val="Header"/>
        <w:ind w:left="720"/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Osoba za kontaktiranje: VANJA KOCMUR STARČEVIĆ</w:t>
      </w:r>
    </w:p>
    <w:p w:rsidR="002A6DEC" w:rsidRPr="00082D9C" w:rsidRDefault="002A6DEC" w:rsidP="007F5271">
      <w:pPr>
        <w:pStyle w:val="Header"/>
        <w:ind w:left="720"/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Telefon za kontakt: 051/690-262</w:t>
      </w:r>
    </w:p>
    <w:p w:rsidR="00082D9C" w:rsidRDefault="002A6DEC" w:rsidP="007F5271">
      <w:pPr>
        <w:pStyle w:val="Header"/>
        <w:ind w:left="720"/>
        <w:jc w:val="both"/>
        <w:rPr>
          <w:rFonts w:asciiTheme="minorHAnsi" w:hAnsiTheme="minorHAnsi"/>
          <w:b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>Odgovorna osoba: DINKO PETROV</w:t>
      </w:r>
    </w:p>
    <w:p w:rsidR="003B3716" w:rsidRPr="00082D9C" w:rsidRDefault="002A6DEC" w:rsidP="007F5271">
      <w:pPr>
        <w:pStyle w:val="Header"/>
        <w:ind w:left="720"/>
        <w:jc w:val="both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rFonts w:asciiTheme="minorHAnsi" w:hAnsiTheme="minorHAnsi"/>
          <w:b/>
          <w:sz w:val="18"/>
          <w:szCs w:val="18"/>
          <w:lang w:val="hr-HR"/>
        </w:rPr>
        <w:tab/>
      </w:r>
      <w:r w:rsidR="005B02A6" w:rsidRPr="00082D9C">
        <w:rPr>
          <w:rFonts w:asciiTheme="minorHAnsi" w:hAnsiTheme="minorHAnsi"/>
          <w:sz w:val="18"/>
          <w:szCs w:val="18"/>
          <w:lang w:val="hr-HR"/>
        </w:rPr>
        <w:t xml:space="preserve">       </w:t>
      </w:r>
      <w:r w:rsidR="003B3716" w:rsidRPr="00082D9C">
        <w:rPr>
          <w:rFonts w:asciiTheme="minorHAnsi" w:hAnsiTheme="minorHAnsi"/>
          <w:sz w:val="18"/>
          <w:szCs w:val="18"/>
          <w:lang w:val="hr-HR"/>
        </w:rPr>
        <w:t xml:space="preserve">                         </w:t>
      </w:r>
    </w:p>
    <w:p w:rsidR="00873830" w:rsidRPr="00082D9C" w:rsidRDefault="00082D9C" w:rsidP="003B3716">
      <w:pPr>
        <w:pStyle w:val="Header"/>
        <w:ind w:left="720"/>
        <w:jc w:val="center"/>
        <w:rPr>
          <w:rFonts w:asciiTheme="minorHAnsi" w:hAnsiTheme="minorHAnsi"/>
          <w:sz w:val="18"/>
          <w:szCs w:val="18"/>
          <w:lang w:val="hr-HR"/>
        </w:rPr>
      </w:pPr>
      <w:r w:rsidRPr="00082D9C">
        <w:rPr>
          <w:noProof/>
          <w:sz w:val="18"/>
          <w:szCs w:val="18"/>
          <w:lang w:eastAsia="hr-HR"/>
        </w:rPr>
        <w:drawing>
          <wp:inline distT="0" distB="0" distL="0" distR="0" wp14:anchorId="2B25F5DB" wp14:editId="6A559E16">
            <wp:extent cx="2668311" cy="1012935"/>
            <wp:effectExtent l="0" t="0" r="0" b="0"/>
            <wp:docPr id="1" name="Picture 1" descr="zapovjed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povjedni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012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3830" w:rsidRPr="00082D9C" w:rsidSect="00082D9C">
      <w:pgSz w:w="11906" w:h="16838"/>
      <w:pgMar w:top="1077" w:right="1418" w:bottom="312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ABF" w:rsidRDefault="00660ABF" w:rsidP="003B3716">
      <w:r>
        <w:separator/>
      </w:r>
    </w:p>
  </w:endnote>
  <w:endnote w:type="continuationSeparator" w:id="0">
    <w:p w:rsidR="00660ABF" w:rsidRDefault="00660ABF" w:rsidP="003B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ABF" w:rsidRDefault="00660ABF" w:rsidP="003B3716">
      <w:r>
        <w:separator/>
      </w:r>
    </w:p>
  </w:footnote>
  <w:footnote w:type="continuationSeparator" w:id="0">
    <w:p w:rsidR="00660ABF" w:rsidRDefault="00660ABF" w:rsidP="003B3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21DE"/>
    <w:multiLevelType w:val="hybridMultilevel"/>
    <w:tmpl w:val="080AC22A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EA511A3"/>
    <w:multiLevelType w:val="hybridMultilevel"/>
    <w:tmpl w:val="79287ABA"/>
    <w:lvl w:ilvl="0" w:tplc="5B424C46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1329"/>
    <w:multiLevelType w:val="hybridMultilevel"/>
    <w:tmpl w:val="CA687060"/>
    <w:lvl w:ilvl="0" w:tplc="977884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F458F"/>
    <w:multiLevelType w:val="hybridMultilevel"/>
    <w:tmpl w:val="7FD0EA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A7A15"/>
    <w:multiLevelType w:val="hybridMultilevel"/>
    <w:tmpl w:val="80EE9668"/>
    <w:lvl w:ilvl="0" w:tplc="041A000F">
      <w:start w:val="1"/>
      <w:numFmt w:val="decimal"/>
      <w:lvlText w:val="%1."/>
      <w:lvlJc w:val="left"/>
      <w:pPr>
        <w:ind w:left="1500" w:hanging="360"/>
      </w:pPr>
    </w:lvl>
    <w:lvl w:ilvl="1" w:tplc="041A0019" w:tentative="1">
      <w:start w:val="1"/>
      <w:numFmt w:val="lowerLetter"/>
      <w:lvlText w:val="%2."/>
      <w:lvlJc w:val="left"/>
      <w:pPr>
        <w:ind w:left="2220" w:hanging="360"/>
      </w:pPr>
    </w:lvl>
    <w:lvl w:ilvl="2" w:tplc="041A001B" w:tentative="1">
      <w:start w:val="1"/>
      <w:numFmt w:val="lowerRoman"/>
      <w:lvlText w:val="%3."/>
      <w:lvlJc w:val="right"/>
      <w:pPr>
        <w:ind w:left="2940" w:hanging="180"/>
      </w:pPr>
    </w:lvl>
    <w:lvl w:ilvl="3" w:tplc="041A000F" w:tentative="1">
      <w:start w:val="1"/>
      <w:numFmt w:val="decimal"/>
      <w:lvlText w:val="%4."/>
      <w:lvlJc w:val="left"/>
      <w:pPr>
        <w:ind w:left="3660" w:hanging="360"/>
      </w:pPr>
    </w:lvl>
    <w:lvl w:ilvl="4" w:tplc="041A0019" w:tentative="1">
      <w:start w:val="1"/>
      <w:numFmt w:val="lowerLetter"/>
      <w:lvlText w:val="%5."/>
      <w:lvlJc w:val="left"/>
      <w:pPr>
        <w:ind w:left="4380" w:hanging="360"/>
      </w:pPr>
    </w:lvl>
    <w:lvl w:ilvl="5" w:tplc="041A001B" w:tentative="1">
      <w:start w:val="1"/>
      <w:numFmt w:val="lowerRoman"/>
      <w:lvlText w:val="%6."/>
      <w:lvlJc w:val="right"/>
      <w:pPr>
        <w:ind w:left="5100" w:hanging="180"/>
      </w:pPr>
    </w:lvl>
    <w:lvl w:ilvl="6" w:tplc="041A000F" w:tentative="1">
      <w:start w:val="1"/>
      <w:numFmt w:val="decimal"/>
      <w:lvlText w:val="%7."/>
      <w:lvlJc w:val="left"/>
      <w:pPr>
        <w:ind w:left="5820" w:hanging="360"/>
      </w:pPr>
    </w:lvl>
    <w:lvl w:ilvl="7" w:tplc="041A0019" w:tentative="1">
      <w:start w:val="1"/>
      <w:numFmt w:val="lowerLetter"/>
      <w:lvlText w:val="%8."/>
      <w:lvlJc w:val="left"/>
      <w:pPr>
        <w:ind w:left="6540" w:hanging="360"/>
      </w:pPr>
    </w:lvl>
    <w:lvl w:ilvl="8" w:tplc="0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4E4909A1"/>
    <w:multiLevelType w:val="hybridMultilevel"/>
    <w:tmpl w:val="6AF0F5FA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377C50"/>
    <w:multiLevelType w:val="hybridMultilevel"/>
    <w:tmpl w:val="1B8AC26C"/>
    <w:lvl w:ilvl="0" w:tplc="5610285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19499C"/>
    <w:multiLevelType w:val="hybridMultilevel"/>
    <w:tmpl w:val="7DB273A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D2815"/>
    <w:multiLevelType w:val="hybridMultilevel"/>
    <w:tmpl w:val="49641892"/>
    <w:lvl w:ilvl="0" w:tplc="BB843D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7CBB6CEF"/>
    <w:multiLevelType w:val="hybridMultilevel"/>
    <w:tmpl w:val="BCBCFC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6C8"/>
    <w:rsid w:val="00003CD5"/>
    <w:rsid w:val="00006888"/>
    <w:rsid w:val="00012A9B"/>
    <w:rsid w:val="00023FAA"/>
    <w:rsid w:val="000605CE"/>
    <w:rsid w:val="0006132A"/>
    <w:rsid w:val="00082D9C"/>
    <w:rsid w:val="00096BF3"/>
    <w:rsid w:val="000A0C35"/>
    <w:rsid w:val="000D24DC"/>
    <w:rsid w:val="000E3E83"/>
    <w:rsid w:val="000E6E36"/>
    <w:rsid w:val="000F674F"/>
    <w:rsid w:val="00116D4E"/>
    <w:rsid w:val="001227A3"/>
    <w:rsid w:val="0012332F"/>
    <w:rsid w:val="00134D8D"/>
    <w:rsid w:val="00135E23"/>
    <w:rsid w:val="001411DA"/>
    <w:rsid w:val="0015659A"/>
    <w:rsid w:val="00156AC5"/>
    <w:rsid w:val="00185601"/>
    <w:rsid w:val="00190D03"/>
    <w:rsid w:val="00191868"/>
    <w:rsid w:val="001950A7"/>
    <w:rsid w:val="00196D9F"/>
    <w:rsid w:val="001A1429"/>
    <w:rsid w:val="001A412A"/>
    <w:rsid w:val="001A4583"/>
    <w:rsid w:val="001B436B"/>
    <w:rsid w:val="001B68C8"/>
    <w:rsid w:val="001C57A4"/>
    <w:rsid w:val="001C7B32"/>
    <w:rsid w:val="0020770D"/>
    <w:rsid w:val="0021065F"/>
    <w:rsid w:val="00235670"/>
    <w:rsid w:val="002374B4"/>
    <w:rsid w:val="002410F0"/>
    <w:rsid w:val="002733FF"/>
    <w:rsid w:val="0027609E"/>
    <w:rsid w:val="00280B41"/>
    <w:rsid w:val="002822B1"/>
    <w:rsid w:val="00297E81"/>
    <w:rsid w:val="002A3971"/>
    <w:rsid w:val="002A4BB3"/>
    <w:rsid w:val="002A55E4"/>
    <w:rsid w:val="002A6399"/>
    <w:rsid w:val="002A6925"/>
    <w:rsid w:val="002A6DEC"/>
    <w:rsid w:val="002C700D"/>
    <w:rsid w:val="002E23C4"/>
    <w:rsid w:val="002E75B6"/>
    <w:rsid w:val="002F10D5"/>
    <w:rsid w:val="002F5C66"/>
    <w:rsid w:val="003163D2"/>
    <w:rsid w:val="00343DFA"/>
    <w:rsid w:val="00344547"/>
    <w:rsid w:val="0035248F"/>
    <w:rsid w:val="003756C8"/>
    <w:rsid w:val="00385C2F"/>
    <w:rsid w:val="00391150"/>
    <w:rsid w:val="00395C48"/>
    <w:rsid w:val="003B3716"/>
    <w:rsid w:val="003B4776"/>
    <w:rsid w:val="003C0003"/>
    <w:rsid w:val="003F45AC"/>
    <w:rsid w:val="00400F82"/>
    <w:rsid w:val="00404D2B"/>
    <w:rsid w:val="00404F96"/>
    <w:rsid w:val="00407C1A"/>
    <w:rsid w:val="00422153"/>
    <w:rsid w:val="00436FB5"/>
    <w:rsid w:val="004424BA"/>
    <w:rsid w:val="00445971"/>
    <w:rsid w:val="0044733E"/>
    <w:rsid w:val="004575C0"/>
    <w:rsid w:val="00466A4D"/>
    <w:rsid w:val="0047275E"/>
    <w:rsid w:val="004B36E0"/>
    <w:rsid w:val="004C06FB"/>
    <w:rsid w:val="004D18F5"/>
    <w:rsid w:val="004D58F9"/>
    <w:rsid w:val="004E4C97"/>
    <w:rsid w:val="004E4F8C"/>
    <w:rsid w:val="004F52DD"/>
    <w:rsid w:val="005067E8"/>
    <w:rsid w:val="00516208"/>
    <w:rsid w:val="005202B1"/>
    <w:rsid w:val="0053089C"/>
    <w:rsid w:val="00555678"/>
    <w:rsid w:val="00556653"/>
    <w:rsid w:val="005941A9"/>
    <w:rsid w:val="005B02A6"/>
    <w:rsid w:val="00603025"/>
    <w:rsid w:val="00610687"/>
    <w:rsid w:val="00616D0B"/>
    <w:rsid w:val="006218CB"/>
    <w:rsid w:val="00660ABF"/>
    <w:rsid w:val="00663BFE"/>
    <w:rsid w:val="00671753"/>
    <w:rsid w:val="00671841"/>
    <w:rsid w:val="00682BC9"/>
    <w:rsid w:val="00687352"/>
    <w:rsid w:val="006965AE"/>
    <w:rsid w:val="006A5296"/>
    <w:rsid w:val="006B2EC0"/>
    <w:rsid w:val="006B7A01"/>
    <w:rsid w:val="006C65E3"/>
    <w:rsid w:val="006D19F6"/>
    <w:rsid w:val="006D38CA"/>
    <w:rsid w:val="006D6B8A"/>
    <w:rsid w:val="006E343F"/>
    <w:rsid w:val="006E47A8"/>
    <w:rsid w:val="006F118D"/>
    <w:rsid w:val="00700300"/>
    <w:rsid w:val="00700D4F"/>
    <w:rsid w:val="00706682"/>
    <w:rsid w:val="00707E9C"/>
    <w:rsid w:val="00722285"/>
    <w:rsid w:val="00732A3F"/>
    <w:rsid w:val="00732DB4"/>
    <w:rsid w:val="00764D8E"/>
    <w:rsid w:val="00766237"/>
    <w:rsid w:val="00766282"/>
    <w:rsid w:val="00770C33"/>
    <w:rsid w:val="007B037B"/>
    <w:rsid w:val="007B6FC3"/>
    <w:rsid w:val="007F02F3"/>
    <w:rsid w:val="007F3C11"/>
    <w:rsid w:val="007F5271"/>
    <w:rsid w:val="00803C27"/>
    <w:rsid w:val="00813728"/>
    <w:rsid w:val="0086597F"/>
    <w:rsid w:val="00873830"/>
    <w:rsid w:val="00894984"/>
    <w:rsid w:val="008B120E"/>
    <w:rsid w:val="008B301B"/>
    <w:rsid w:val="008C1F20"/>
    <w:rsid w:val="008C7C88"/>
    <w:rsid w:val="008E1E0B"/>
    <w:rsid w:val="008F387C"/>
    <w:rsid w:val="008F63B2"/>
    <w:rsid w:val="009217A0"/>
    <w:rsid w:val="009248E2"/>
    <w:rsid w:val="009279D8"/>
    <w:rsid w:val="00940D27"/>
    <w:rsid w:val="0095434D"/>
    <w:rsid w:val="0095485A"/>
    <w:rsid w:val="009613DD"/>
    <w:rsid w:val="009715FF"/>
    <w:rsid w:val="00971C71"/>
    <w:rsid w:val="00991441"/>
    <w:rsid w:val="009A1E3E"/>
    <w:rsid w:val="009A6BB8"/>
    <w:rsid w:val="009F14AB"/>
    <w:rsid w:val="00A061B5"/>
    <w:rsid w:val="00A07B99"/>
    <w:rsid w:val="00A15DEF"/>
    <w:rsid w:val="00A16877"/>
    <w:rsid w:val="00A204BE"/>
    <w:rsid w:val="00A2438E"/>
    <w:rsid w:val="00A32E1B"/>
    <w:rsid w:val="00A7215F"/>
    <w:rsid w:val="00A7341C"/>
    <w:rsid w:val="00A7413B"/>
    <w:rsid w:val="00A87AF5"/>
    <w:rsid w:val="00A90CBF"/>
    <w:rsid w:val="00A95020"/>
    <w:rsid w:val="00AA0A0D"/>
    <w:rsid w:val="00AA5F04"/>
    <w:rsid w:val="00AB2D36"/>
    <w:rsid w:val="00AC3006"/>
    <w:rsid w:val="00AD5837"/>
    <w:rsid w:val="00AD659E"/>
    <w:rsid w:val="00AE31AA"/>
    <w:rsid w:val="00AE451F"/>
    <w:rsid w:val="00B0265A"/>
    <w:rsid w:val="00B0518C"/>
    <w:rsid w:val="00B15B1A"/>
    <w:rsid w:val="00B24599"/>
    <w:rsid w:val="00B31DE8"/>
    <w:rsid w:val="00B37F8E"/>
    <w:rsid w:val="00B411A1"/>
    <w:rsid w:val="00B81DB7"/>
    <w:rsid w:val="00B8619B"/>
    <w:rsid w:val="00B919B1"/>
    <w:rsid w:val="00B927AA"/>
    <w:rsid w:val="00BA05AF"/>
    <w:rsid w:val="00BA186B"/>
    <w:rsid w:val="00BB0981"/>
    <w:rsid w:val="00BB50EC"/>
    <w:rsid w:val="00BE3617"/>
    <w:rsid w:val="00C12333"/>
    <w:rsid w:val="00C1361A"/>
    <w:rsid w:val="00C23C67"/>
    <w:rsid w:val="00C24290"/>
    <w:rsid w:val="00C26DC2"/>
    <w:rsid w:val="00C37140"/>
    <w:rsid w:val="00C37D72"/>
    <w:rsid w:val="00C45B38"/>
    <w:rsid w:val="00C507AD"/>
    <w:rsid w:val="00C55CF4"/>
    <w:rsid w:val="00C572F1"/>
    <w:rsid w:val="00C61AD2"/>
    <w:rsid w:val="00C669B1"/>
    <w:rsid w:val="00C71CEE"/>
    <w:rsid w:val="00C7665B"/>
    <w:rsid w:val="00CA56C8"/>
    <w:rsid w:val="00CD0277"/>
    <w:rsid w:val="00CD1F41"/>
    <w:rsid w:val="00CD337A"/>
    <w:rsid w:val="00CE74AC"/>
    <w:rsid w:val="00D23F03"/>
    <w:rsid w:val="00D30082"/>
    <w:rsid w:val="00D41410"/>
    <w:rsid w:val="00D43801"/>
    <w:rsid w:val="00D4438E"/>
    <w:rsid w:val="00D568F4"/>
    <w:rsid w:val="00D642B0"/>
    <w:rsid w:val="00D76DEF"/>
    <w:rsid w:val="00D76EC2"/>
    <w:rsid w:val="00D82C13"/>
    <w:rsid w:val="00D96E85"/>
    <w:rsid w:val="00DB39FD"/>
    <w:rsid w:val="00DC3088"/>
    <w:rsid w:val="00DD3197"/>
    <w:rsid w:val="00DE098D"/>
    <w:rsid w:val="00DE6455"/>
    <w:rsid w:val="00DF171D"/>
    <w:rsid w:val="00DF1C73"/>
    <w:rsid w:val="00DF4D2D"/>
    <w:rsid w:val="00E0081B"/>
    <w:rsid w:val="00E12F4B"/>
    <w:rsid w:val="00E1682A"/>
    <w:rsid w:val="00E2539D"/>
    <w:rsid w:val="00E2785E"/>
    <w:rsid w:val="00E47006"/>
    <w:rsid w:val="00E77E39"/>
    <w:rsid w:val="00E82001"/>
    <w:rsid w:val="00E93D4D"/>
    <w:rsid w:val="00EA1F9E"/>
    <w:rsid w:val="00EA4ACB"/>
    <w:rsid w:val="00EA5F64"/>
    <w:rsid w:val="00EC17CC"/>
    <w:rsid w:val="00EF4EFB"/>
    <w:rsid w:val="00F13467"/>
    <w:rsid w:val="00F31D01"/>
    <w:rsid w:val="00F34002"/>
    <w:rsid w:val="00F34BDB"/>
    <w:rsid w:val="00F5022E"/>
    <w:rsid w:val="00F65D89"/>
    <w:rsid w:val="00F71D21"/>
    <w:rsid w:val="00F817B4"/>
    <w:rsid w:val="00F848A8"/>
    <w:rsid w:val="00F8551D"/>
    <w:rsid w:val="00F87B74"/>
    <w:rsid w:val="00FB1EA6"/>
    <w:rsid w:val="00FB260E"/>
    <w:rsid w:val="00FD44E8"/>
    <w:rsid w:val="00FD4FE2"/>
    <w:rsid w:val="00FF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6C8"/>
    <w:pPr>
      <w:tabs>
        <w:tab w:val="center" w:pos="4536"/>
        <w:tab w:val="right" w:pos="9072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756C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3756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3756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rsid w:val="003756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11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8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6C8"/>
    <w:pPr>
      <w:tabs>
        <w:tab w:val="center" w:pos="4536"/>
        <w:tab w:val="right" w:pos="9072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756C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3756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3756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rsid w:val="003756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11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8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1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B62B3-6451-4B53-8A24-F942D95C3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JVP_KRK</dc:creator>
  <cp:lastModifiedBy>JVP_KRK</cp:lastModifiedBy>
  <cp:revision>10</cp:revision>
  <cp:lastPrinted>2016-02-01T09:57:00Z</cp:lastPrinted>
  <dcterms:created xsi:type="dcterms:W3CDTF">2016-07-07T11:47:00Z</dcterms:created>
  <dcterms:modified xsi:type="dcterms:W3CDTF">2016-08-02T06:36:00Z</dcterms:modified>
</cp:coreProperties>
</file>